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7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1072">
                <wp:simplePos x="0" y="0"/>
                <wp:positionH relativeFrom="page">
                  <wp:posOffset>5204426</wp:posOffset>
                </wp:positionH>
                <wp:positionV relativeFrom="page">
                  <wp:posOffset>9713866</wp:posOffset>
                </wp:positionV>
                <wp:extent cx="128270" cy="16129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128270" cy="161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5"/>
                                <w:w w:val="80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9.797363pt;margin-top:764.871399pt;width:10.1pt;height:12.7pt;mso-position-horizontal-relative:page;mso-position-vertical-relative:page;z-index:-15825408" type="#_x0000_t202" id="docshape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5"/>
                          <w:w w:val="80"/>
                          <w:sz w:val="22"/>
                        </w:rPr>
                        <w:t>no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1584">
                <wp:simplePos x="0" y="0"/>
                <wp:positionH relativeFrom="page">
                  <wp:posOffset>712977</wp:posOffset>
                </wp:positionH>
                <wp:positionV relativeFrom="page">
                  <wp:posOffset>685795</wp:posOffset>
                </wp:positionV>
                <wp:extent cx="6192520" cy="307403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192520" cy="3074035"/>
                          <a:chExt cx="6192520" cy="3074035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029" y="89915"/>
                            <a:ext cx="691895" cy="905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3302" y="4"/>
                            <a:ext cx="6178550" cy="1087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8550" h="1087120">
                                <a:moveTo>
                                  <a:pt x="6178296" y="0"/>
                                </a:moveTo>
                                <a:lnTo>
                                  <a:pt x="6178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080516"/>
                                </a:lnTo>
                                <a:lnTo>
                                  <a:pt x="0" y="1086612"/>
                                </a:lnTo>
                                <a:lnTo>
                                  <a:pt x="6096" y="1086612"/>
                                </a:lnTo>
                                <a:lnTo>
                                  <a:pt x="6096" y="1080516"/>
                                </a:lnTo>
                                <a:lnTo>
                                  <a:pt x="6096" y="6096"/>
                                </a:lnTo>
                                <a:lnTo>
                                  <a:pt x="909828" y="6096"/>
                                </a:lnTo>
                                <a:lnTo>
                                  <a:pt x="915924" y="6096"/>
                                </a:lnTo>
                                <a:lnTo>
                                  <a:pt x="6172200" y="6096"/>
                                </a:lnTo>
                                <a:lnTo>
                                  <a:pt x="6178296" y="6096"/>
                                </a:lnTo>
                                <a:lnTo>
                                  <a:pt x="6178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302" y="1080520"/>
                            <a:ext cx="90995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9955" h="6350">
                                <a:moveTo>
                                  <a:pt x="909828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909828" y="6096"/>
                                </a:lnTo>
                                <a:lnTo>
                                  <a:pt x="909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903986" y="6100"/>
                            <a:ext cx="5278120" cy="1080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8120" h="1080770">
                                <a:moveTo>
                                  <a:pt x="5277612" y="0"/>
                                </a:moveTo>
                                <a:lnTo>
                                  <a:pt x="5271516" y="0"/>
                                </a:lnTo>
                                <a:lnTo>
                                  <a:pt x="5271516" y="1074420"/>
                                </a:lnTo>
                                <a:lnTo>
                                  <a:pt x="6096" y="1074420"/>
                                </a:lnTo>
                                <a:lnTo>
                                  <a:pt x="0" y="1074420"/>
                                </a:lnTo>
                                <a:lnTo>
                                  <a:pt x="0" y="1080516"/>
                                </a:lnTo>
                                <a:lnTo>
                                  <a:pt x="6096" y="1080516"/>
                                </a:lnTo>
                                <a:lnTo>
                                  <a:pt x="5271516" y="1080516"/>
                                </a:lnTo>
                                <a:lnTo>
                                  <a:pt x="5277612" y="1080516"/>
                                </a:lnTo>
                                <a:lnTo>
                                  <a:pt x="5277612" y="1074420"/>
                                </a:lnTo>
                                <a:lnTo>
                                  <a:pt x="5277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03402" y="2400304"/>
                            <a:ext cx="5378450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78450" h="673735">
                                <a:moveTo>
                                  <a:pt x="2634996" y="486156"/>
                                </a:moveTo>
                                <a:lnTo>
                                  <a:pt x="2628900" y="486156"/>
                                </a:lnTo>
                                <a:lnTo>
                                  <a:pt x="2628900" y="492252"/>
                                </a:lnTo>
                                <a:lnTo>
                                  <a:pt x="2628900" y="667512"/>
                                </a:lnTo>
                                <a:lnTo>
                                  <a:pt x="120396" y="667512"/>
                                </a:lnTo>
                                <a:lnTo>
                                  <a:pt x="120396" y="492252"/>
                                </a:lnTo>
                                <a:lnTo>
                                  <a:pt x="2628900" y="492252"/>
                                </a:lnTo>
                                <a:lnTo>
                                  <a:pt x="2628900" y="486156"/>
                                </a:lnTo>
                                <a:lnTo>
                                  <a:pt x="120396" y="486156"/>
                                </a:lnTo>
                                <a:lnTo>
                                  <a:pt x="114300" y="486156"/>
                                </a:lnTo>
                                <a:lnTo>
                                  <a:pt x="114300" y="492252"/>
                                </a:lnTo>
                                <a:lnTo>
                                  <a:pt x="114300" y="667512"/>
                                </a:lnTo>
                                <a:lnTo>
                                  <a:pt x="114300" y="673608"/>
                                </a:lnTo>
                                <a:lnTo>
                                  <a:pt x="120396" y="673608"/>
                                </a:lnTo>
                                <a:lnTo>
                                  <a:pt x="2628900" y="673608"/>
                                </a:lnTo>
                                <a:lnTo>
                                  <a:pt x="2634996" y="673608"/>
                                </a:lnTo>
                                <a:lnTo>
                                  <a:pt x="2634996" y="667512"/>
                                </a:lnTo>
                                <a:lnTo>
                                  <a:pt x="2634996" y="492252"/>
                                </a:lnTo>
                                <a:lnTo>
                                  <a:pt x="2634996" y="486156"/>
                                </a:lnTo>
                                <a:close/>
                              </a:path>
                              <a:path w="5378450" h="673735">
                                <a:moveTo>
                                  <a:pt x="3435096" y="254508"/>
                                </a:moveTo>
                                <a:lnTo>
                                  <a:pt x="6096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260604"/>
                                </a:lnTo>
                                <a:lnTo>
                                  <a:pt x="0" y="451104"/>
                                </a:lnTo>
                                <a:lnTo>
                                  <a:pt x="0" y="457200"/>
                                </a:lnTo>
                                <a:lnTo>
                                  <a:pt x="6096" y="457200"/>
                                </a:lnTo>
                                <a:lnTo>
                                  <a:pt x="3435096" y="457200"/>
                                </a:lnTo>
                                <a:lnTo>
                                  <a:pt x="3435096" y="451104"/>
                                </a:lnTo>
                                <a:lnTo>
                                  <a:pt x="6096" y="451104"/>
                                </a:lnTo>
                                <a:lnTo>
                                  <a:pt x="6096" y="260604"/>
                                </a:lnTo>
                                <a:lnTo>
                                  <a:pt x="3435096" y="260604"/>
                                </a:lnTo>
                                <a:lnTo>
                                  <a:pt x="3435096" y="254508"/>
                                </a:lnTo>
                                <a:close/>
                              </a:path>
                              <a:path w="5378450" h="673735">
                                <a:moveTo>
                                  <a:pt x="5378196" y="486156"/>
                                </a:moveTo>
                                <a:lnTo>
                                  <a:pt x="5372100" y="486156"/>
                                </a:lnTo>
                                <a:lnTo>
                                  <a:pt x="5372100" y="492252"/>
                                </a:lnTo>
                                <a:lnTo>
                                  <a:pt x="5372100" y="667512"/>
                                </a:lnTo>
                                <a:lnTo>
                                  <a:pt x="2891028" y="667512"/>
                                </a:lnTo>
                                <a:lnTo>
                                  <a:pt x="2891028" y="492252"/>
                                </a:lnTo>
                                <a:lnTo>
                                  <a:pt x="5372100" y="492252"/>
                                </a:lnTo>
                                <a:lnTo>
                                  <a:pt x="5372100" y="486156"/>
                                </a:lnTo>
                                <a:lnTo>
                                  <a:pt x="2891028" y="486156"/>
                                </a:lnTo>
                                <a:lnTo>
                                  <a:pt x="2884932" y="486156"/>
                                </a:lnTo>
                                <a:lnTo>
                                  <a:pt x="2884932" y="492252"/>
                                </a:lnTo>
                                <a:lnTo>
                                  <a:pt x="2884932" y="667512"/>
                                </a:lnTo>
                                <a:lnTo>
                                  <a:pt x="2884932" y="673608"/>
                                </a:lnTo>
                                <a:lnTo>
                                  <a:pt x="2891028" y="673608"/>
                                </a:lnTo>
                                <a:lnTo>
                                  <a:pt x="5372100" y="673608"/>
                                </a:lnTo>
                                <a:lnTo>
                                  <a:pt x="5378196" y="673608"/>
                                </a:lnTo>
                                <a:lnTo>
                                  <a:pt x="5378196" y="667512"/>
                                </a:lnTo>
                                <a:lnTo>
                                  <a:pt x="5378196" y="492252"/>
                                </a:lnTo>
                                <a:lnTo>
                                  <a:pt x="5378196" y="486156"/>
                                </a:lnTo>
                                <a:close/>
                              </a:path>
                              <a:path w="5378450" h="673735">
                                <a:moveTo>
                                  <a:pt x="5378196" y="254508"/>
                                </a:moveTo>
                                <a:lnTo>
                                  <a:pt x="5372100" y="254508"/>
                                </a:lnTo>
                                <a:lnTo>
                                  <a:pt x="5372100" y="260604"/>
                                </a:lnTo>
                                <a:lnTo>
                                  <a:pt x="5372100" y="451104"/>
                                </a:lnTo>
                                <a:lnTo>
                                  <a:pt x="3671316" y="451104"/>
                                </a:lnTo>
                                <a:lnTo>
                                  <a:pt x="3671316" y="260604"/>
                                </a:lnTo>
                                <a:lnTo>
                                  <a:pt x="5372100" y="260604"/>
                                </a:lnTo>
                                <a:lnTo>
                                  <a:pt x="5372100" y="254508"/>
                                </a:lnTo>
                                <a:lnTo>
                                  <a:pt x="3671316" y="254508"/>
                                </a:lnTo>
                                <a:lnTo>
                                  <a:pt x="3665220" y="254508"/>
                                </a:lnTo>
                                <a:lnTo>
                                  <a:pt x="3665220" y="260604"/>
                                </a:lnTo>
                                <a:lnTo>
                                  <a:pt x="3665220" y="451104"/>
                                </a:lnTo>
                                <a:lnTo>
                                  <a:pt x="3665220" y="457200"/>
                                </a:lnTo>
                                <a:lnTo>
                                  <a:pt x="3671316" y="457200"/>
                                </a:lnTo>
                                <a:lnTo>
                                  <a:pt x="5372100" y="457200"/>
                                </a:lnTo>
                                <a:lnTo>
                                  <a:pt x="5378196" y="457200"/>
                                </a:lnTo>
                                <a:lnTo>
                                  <a:pt x="5378196" y="451104"/>
                                </a:lnTo>
                                <a:lnTo>
                                  <a:pt x="5378196" y="260604"/>
                                </a:lnTo>
                                <a:lnTo>
                                  <a:pt x="5378196" y="254508"/>
                                </a:lnTo>
                                <a:close/>
                              </a:path>
                              <a:path w="5378450" h="673735">
                                <a:moveTo>
                                  <a:pt x="5378196" y="0"/>
                                </a:moveTo>
                                <a:lnTo>
                                  <a:pt x="5372100" y="0"/>
                                </a:lnTo>
                                <a:lnTo>
                                  <a:pt x="5372100" y="6096"/>
                                </a:lnTo>
                                <a:lnTo>
                                  <a:pt x="5372100" y="219456"/>
                                </a:lnTo>
                                <a:lnTo>
                                  <a:pt x="196596" y="219456"/>
                                </a:lnTo>
                                <a:lnTo>
                                  <a:pt x="196596" y="6096"/>
                                </a:lnTo>
                                <a:lnTo>
                                  <a:pt x="5372100" y="6096"/>
                                </a:lnTo>
                                <a:lnTo>
                                  <a:pt x="5372100" y="0"/>
                                </a:lnTo>
                                <a:lnTo>
                                  <a:pt x="196596" y="0"/>
                                </a:lnTo>
                                <a:lnTo>
                                  <a:pt x="190500" y="0"/>
                                </a:lnTo>
                                <a:lnTo>
                                  <a:pt x="190500" y="6096"/>
                                </a:lnTo>
                                <a:lnTo>
                                  <a:pt x="190500" y="219456"/>
                                </a:lnTo>
                                <a:lnTo>
                                  <a:pt x="190500" y="225552"/>
                                </a:lnTo>
                                <a:lnTo>
                                  <a:pt x="196596" y="225552"/>
                                </a:lnTo>
                                <a:lnTo>
                                  <a:pt x="5372100" y="225552"/>
                                </a:lnTo>
                                <a:lnTo>
                                  <a:pt x="5378196" y="225552"/>
                                </a:lnTo>
                                <a:lnTo>
                                  <a:pt x="5378196" y="219456"/>
                                </a:lnTo>
                                <a:lnTo>
                                  <a:pt x="5378196" y="6096"/>
                                </a:lnTo>
                                <a:lnTo>
                                  <a:pt x="5378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73" y="1103375"/>
                            <a:ext cx="6184391" cy="1271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49" y="1103375"/>
                            <a:ext cx="6172200" cy="1245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0" h="1245235">
                                <a:moveTo>
                                  <a:pt x="0" y="1245107"/>
                                </a:moveTo>
                                <a:lnTo>
                                  <a:pt x="6172199" y="1245107"/>
                                </a:lnTo>
                                <a:lnTo>
                                  <a:pt x="6172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510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139999pt;margin-top:53.999619pt;width:487.6pt;height:242.05pt;mso-position-horizontal-relative:page;mso-position-vertical-relative:page;z-index:-15824896" id="docshapegroup3" coordorigin="1123,1080" coordsize="9752,4841">
                <v:shape style="position:absolute;left:1300;top:1221;width:1090;height:1426" type="#_x0000_t75" id="docshape4" stroked="false">
                  <v:imagedata r:id="rId6" o:title=""/>
                </v:shape>
                <v:shape style="position:absolute;left:1128;top:1080;width:9730;height:1712" id="docshape5" coordorigin="1128,1080" coordsize="9730,1712" path="m10858,1080l10858,1080,1128,1080,1128,1090,1128,2782,1128,2791,1138,2791,1138,2782,1138,1090,2561,1090,2570,1090,10848,1090,10858,1090,10858,1080xe" filled="true" fillcolor="#323232" stroked="false">
                  <v:path arrowok="t"/>
                  <v:fill type="solid"/>
                </v:shape>
                <v:shape style="position:absolute;left:1128;top:2781;width:1433;height:10" id="docshape6" coordorigin="1128,2782" coordsize="1433,10" path="m2561,2782l1138,2782,1128,2782,1128,2791,1138,2791,2561,2791,2561,2782xe" filled="true" fillcolor="#000000" stroked="false">
                  <v:path arrowok="t"/>
                  <v:fill type="solid"/>
                </v:shape>
                <v:shape style="position:absolute;left:2546;top:1089;width:8312;height:1702" id="docshape7" coordorigin="2546,1090" coordsize="8312,1702" path="m10858,1090l10848,1090,10848,2782,2556,2782,2546,2782,2546,2791,2556,2791,10848,2791,10858,2791,10858,2782,10858,1090xe" filled="true" fillcolor="#323232" stroked="false">
                  <v:path arrowok="t"/>
                  <v:fill type="solid"/>
                </v:shape>
                <v:shape style="position:absolute;left:2388;top:4860;width:8470;height:1061" id="docshape8" coordorigin="2388,4860" coordsize="8470,1061" path="m6538,5626l6528,5626,6528,5635,6528,5911,2578,5911,2578,5635,6528,5635,6528,5626,2578,5626,2568,5626,2568,5635,2568,5911,2568,5921,2578,5921,6528,5921,6538,5921,6538,5911,6538,5635,6538,5626xm7798,5261l2398,5261,2388,5261,2388,5270,2388,5570,2388,5580,2398,5580,7798,5580,7798,5570,2398,5570,2398,5270,7798,5270,7798,5261xm10858,5626l10848,5626,10848,5635,10848,5911,6941,5911,6941,5635,10848,5635,10848,5626,6941,5626,6931,5626,6931,5635,6931,5911,6931,5921,6941,5921,10848,5921,10858,5921,10858,5911,10858,5635,10858,5626xm10858,5261l10848,5261,10848,5270,10848,5570,8170,5570,8170,5270,10848,5270,10848,5261,8170,5261,8160,5261,8160,5270,8160,5570,8160,5580,8170,5580,10848,5580,10858,5580,10858,5570,10858,5270,10858,5261xm10858,4860l10848,4860,10848,4870,10848,5206,2698,5206,2698,4870,10848,4870,10848,4860,2698,4860,2688,4860,2688,4870,2688,5206,2688,5215,2698,5215,10848,5215,10858,5215,10858,5206,10858,4870,10858,4860xe" filled="true" fillcolor="#000000" stroked="false">
                  <v:path arrowok="t"/>
                  <v:fill type="solid"/>
                </v:shape>
                <v:shape style="position:absolute;left:1135;top:2817;width:9740;height:2002" type="#_x0000_t75" id="docshape9" stroked="false">
                  <v:imagedata r:id="rId7" o:title=""/>
                </v:shape>
                <v:rect style="position:absolute;left:1132;top:2817;width:9720;height:1961" id="docshape10" filled="false" stroked="true" strokeweight=".999996pt" strokecolor="#6fac46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166485" cy="1082675"/>
                <wp:effectExtent l="0" t="0" r="0" b="0"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6166485" cy="1082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7" w:lineRule="exact" w:before="176"/>
                              <w:ind w:left="1531" w:right="0" w:firstLine="0"/>
                              <w:jc w:val="left"/>
                              <w:rPr>
                                <w:rFonts w:ascii="Times New Roman"/>
                                <w:b/>
                                <w:i/>
                                <w:sz w:val="32"/>
                              </w:rPr>
                            </w:pPr>
                            <w:bookmarkStart w:name="Richiesta Bellinzago L.do" w:id="1"/>
                            <w:bookmarkEnd w:id="1"/>
                            <w:r>
                              <w:rPr/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323232"/>
                                <w:sz w:val="32"/>
                              </w:rPr>
                              <w:t>Comune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323232"/>
                                <w:spacing w:val="-1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323232"/>
                                <w:sz w:val="32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323232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323232"/>
                                <w:sz w:val="32"/>
                              </w:rPr>
                              <w:t>Bellinzago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323232"/>
                                <w:spacing w:val="-7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323232"/>
                                <w:spacing w:val="-2"/>
                                <w:sz w:val="32"/>
                              </w:rPr>
                              <w:t>Lombardo</w:t>
                            </w:r>
                          </w:p>
                          <w:p>
                            <w:pPr>
                              <w:spacing w:line="273" w:lineRule="exact" w:before="0"/>
                              <w:ind w:left="1531" w:right="0" w:firstLine="0"/>
                              <w:jc w:val="left"/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323232"/>
                                <w:sz w:val="24"/>
                              </w:rPr>
                              <w:t>Provincia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323232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323232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323232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323232"/>
                                <w:spacing w:val="-2"/>
                                <w:sz w:val="24"/>
                              </w:rPr>
                              <w:t>Milano</w:t>
                            </w:r>
                          </w:p>
                          <w:p>
                            <w:pPr>
                              <w:spacing w:line="228" w:lineRule="exact" w:before="0"/>
                              <w:ind w:left="1531" w:right="0" w:firstLine="0"/>
                              <w:jc w:val="left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Via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Roma,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46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cap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20060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-tel.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029538501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20"/>
                              </w:rPr>
                              <w:t>0295382876</w:t>
                            </w:r>
                          </w:p>
                          <w:p>
                            <w:pPr>
                              <w:spacing w:before="1"/>
                              <w:ind w:left="1531" w:right="1987" w:firstLine="0"/>
                              <w:jc w:val="left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C.F.</w:t>
                            </w:r>
                            <w:r>
                              <w:rPr>
                                <w:rFonts w:ascii="Times New Roman"/>
                                <w:i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P.IVA</w:t>
                            </w:r>
                            <w:r>
                              <w:rPr>
                                <w:rFonts w:ascii="Times New Roman"/>
                                <w:i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01554230159</w:t>
                            </w:r>
                            <w:r>
                              <w:rPr>
                                <w:rFonts w:ascii="Times New Roman"/>
                                <w:i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i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ascii="Times New Roman"/>
                                <w:i/>
                                <w:spacing w:val="-8"/>
                                <w:sz w:val="20"/>
                              </w:rPr>
                              <w:t> </w:t>
                            </w:r>
                            <w:hyperlink r:id="rId8">
                              <w:r>
                                <w:rPr>
                                  <w:rFonts w:ascii="Times New Roman"/>
                                  <w:i/>
                                  <w:color w:val="0000FF"/>
                                  <w:sz w:val="20"/>
                                  <w:u w:val="single" w:color="0000FF"/>
                                </w:rPr>
                                <w:t>protocollo@bellinzagolombardo.gov.it</w:t>
                              </w:r>
                            </w:hyperlink>
                            <w:r>
                              <w:rPr>
                                <w:rFonts w:ascii="Times New Roman"/>
                                <w:i/>
                                <w:color w:val="0000FF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sito: </w:t>
                            </w:r>
                            <w:hyperlink r:id="rId9">
                              <w:r>
                                <w:rPr>
                                  <w:rFonts w:ascii="Times New Roman"/>
                                  <w:i/>
                                  <w:color w:val="0000FF"/>
                                  <w:sz w:val="20"/>
                                  <w:u w:val="single" w:color="0000FF"/>
                                </w:rPr>
                                <w:t>www.bellinzagolombardo.gov.it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85.55pt;height:85.25pt;mso-position-horizontal-relative:char;mso-position-vertical-relative:line" type="#_x0000_t202" id="docshape11" filled="false" stroked="false">
                <w10:anchorlock/>
                <v:textbox inset="0,0,0,0">
                  <w:txbxContent>
                    <w:p>
                      <w:pPr>
                        <w:spacing w:line="367" w:lineRule="exact" w:before="176"/>
                        <w:ind w:left="1531" w:right="0" w:firstLine="0"/>
                        <w:jc w:val="left"/>
                        <w:rPr>
                          <w:rFonts w:ascii="Times New Roman"/>
                          <w:b/>
                          <w:i/>
                          <w:sz w:val="32"/>
                        </w:rPr>
                      </w:pPr>
                      <w:bookmarkStart w:name="Richiesta Bellinzago L.do" w:id="2"/>
                      <w:bookmarkEnd w:id="2"/>
                      <w:r>
                        <w:rPr/>
                      </w:r>
                      <w:r>
                        <w:rPr>
                          <w:rFonts w:ascii="Times New Roman"/>
                          <w:b/>
                          <w:i/>
                          <w:color w:val="323232"/>
                          <w:sz w:val="32"/>
                        </w:rPr>
                        <w:t>Comune</w:t>
                      </w:r>
                      <w:r>
                        <w:rPr>
                          <w:rFonts w:ascii="Times New Roman"/>
                          <w:b/>
                          <w:i/>
                          <w:color w:val="323232"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323232"/>
                          <w:sz w:val="32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i/>
                          <w:color w:val="323232"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323232"/>
                          <w:sz w:val="32"/>
                        </w:rPr>
                        <w:t>Bellinzago</w:t>
                      </w:r>
                      <w:r>
                        <w:rPr>
                          <w:rFonts w:ascii="Times New Roman"/>
                          <w:b/>
                          <w:i/>
                          <w:color w:val="323232"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323232"/>
                          <w:spacing w:val="-2"/>
                          <w:sz w:val="32"/>
                        </w:rPr>
                        <w:t>Lombardo</w:t>
                      </w:r>
                    </w:p>
                    <w:p>
                      <w:pPr>
                        <w:spacing w:line="273" w:lineRule="exact" w:before="0"/>
                        <w:ind w:left="1531" w:right="0" w:firstLine="0"/>
                        <w:jc w:val="left"/>
                        <w:rPr>
                          <w:rFonts w:ascii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323232"/>
                          <w:sz w:val="24"/>
                        </w:rPr>
                        <w:t>Provincia</w:t>
                      </w:r>
                      <w:r>
                        <w:rPr>
                          <w:rFonts w:ascii="Times New Roman"/>
                          <w:b/>
                          <w:i/>
                          <w:color w:val="323232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323232"/>
                          <w:sz w:val="24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i/>
                          <w:color w:val="323232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323232"/>
                          <w:spacing w:val="-2"/>
                          <w:sz w:val="24"/>
                        </w:rPr>
                        <w:t>Milano</w:t>
                      </w:r>
                    </w:p>
                    <w:p>
                      <w:pPr>
                        <w:spacing w:line="228" w:lineRule="exact" w:before="0"/>
                        <w:ind w:left="1531" w:right="0" w:firstLine="0"/>
                        <w:jc w:val="left"/>
                        <w:rPr>
                          <w:rFonts w:asci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/>
                          <w:i/>
                          <w:sz w:val="20"/>
                        </w:rPr>
                        <w:t>Via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Roma,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46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-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cap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20060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-tel.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029538501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-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fax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0"/>
                        </w:rPr>
                        <w:t>0295382876</w:t>
                      </w:r>
                    </w:p>
                    <w:p>
                      <w:pPr>
                        <w:spacing w:before="1"/>
                        <w:ind w:left="1531" w:right="1987" w:firstLine="0"/>
                        <w:jc w:val="left"/>
                        <w:rPr>
                          <w:rFonts w:asci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/>
                          <w:i/>
                          <w:sz w:val="20"/>
                        </w:rPr>
                        <w:t>C.F.</w:t>
                      </w:r>
                      <w:r>
                        <w:rPr>
                          <w:rFonts w:ascii="Times New Roman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P.IVA</w:t>
                      </w:r>
                      <w:r>
                        <w:rPr>
                          <w:rFonts w:ascii="Times New Roman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01554230159</w:t>
                      </w:r>
                      <w:r>
                        <w:rPr>
                          <w:rFonts w:ascii="Times New Roman"/>
                          <w:i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-</w:t>
                      </w:r>
                      <w:r>
                        <w:rPr>
                          <w:rFonts w:ascii="Times New Roman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e-mail</w:t>
                      </w:r>
                      <w:r>
                        <w:rPr>
                          <w:rFonts w:ascii="Times New Roman"/>
                          <w:i/>
                          <w:spacing w:val="-8"/>
                          <w:sz w:val="20"/>
                        </w:rPr>
                        <w:t> </w:t>
                      </w:r>
                      <w:hyperlink r:id="rId8">
                        <w:r>
                          <w:rPr>
                            <w:rFonts w:ascii="Times New Roman"/>
                            <w:i/>
                            <w:color w:val="0000FF"/>
                            <w:sz w:val="20"/>
                            <w:u w:val="single" w:color="0000FF"/>
                          </w:rPr>
                          <w:t>protocollo@bellinzagolombardo.gov.it</w:t>
                        </w:r>
                      </w:hyperlink>
                      <w:r>
                        <w:rPr>
                          <w:rFonts w:ascii="Times New Roman"/>
                          <w:i/>
                          <w:color w:val="0000FF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sito: </w:t>
                      </w:r>
                      <w:hyperlink r:id="rId9">
                        <w:r>
                          <w:rPr>
                            <w:rFonts w:ascii="Times New Roman"/>
                            <w:i/>
                            <w:color w:val="0000FF"/>
                            <w:sz w:val="20"/>
                            <w:u w:val="single" w:color="0000FF"/>
                          </w:rPr>
                          <w:t>www.bellinzagolombardo.gov.it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2"/>
        </w:rPr>
      </w:pPr>
    </w:p>
    <w:p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159500" cy="1240790"/>
                <wp:effectExtent l="0" t="0" r="0" b="0"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6159500" cy="1240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7"/>
                              <w:ind w:left="330" w:right="327" w:firstLine="9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w w:val="8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w w:val="8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RILASCIO/RINNOVO</w:t>
                            </w:r>
                            <w:r>
                              <w:rPr>
                                <w:rFonts w:ascii="Times New Roman" w:hAnsi="Times New Roman"/>
                                <w:w w:val="8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w w:val="8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AUTORIZZAZIONE</w:t>
                            </w:r>
                            <w:r>
                              <w:rPr>
                                <w:rFonts w:ascii="Times New Roman" w:hAnsi="Times New Roman"/>
                                <w:w w:val="8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w w:val="8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w w:val="8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CIRCOLAZIONE</w:t>
                            </w:r>
                            <w:r>
                              <w:rPr>
                                <w:rFonts w:ascii="Times New Roman" w:hAnsi="Times New Roman"/>
                                <w:w w:val="8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ELA</w:t>
                            </w:r>
                            <w:r>
                              <w:rPr>
                                <w:rFonts w:ascii="Times New Roman" w:hAnsi="Times New Roman"/>
                                <w:w w:val="8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SOSTA</w:t>
                            </w:r>
                            <w:r>
                              <w:rPr>
                                <w:rFonts w:ascii="Times New Roman" w:hAnsi="Times New Roman"/>
                                <w:w w:val="8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w w:val="8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VEICOLI</w:t>
                            </w:r>
                            <w:r>
                              <w:rPr>
                                <w:rFonts w:ascii="Times New Roman" w:hAnsi="Times New Roman"/>
                                <w:w w:val="8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w w:val="8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SERVIZIO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PERSONE</w:t>
                            </w:r>
                            <w:r>
                              <w:rPr>
                                <w:rFonts w:ascii="Times New Roman" w:hAnsi="Times New Roman"/>
                                <w:w w:val="8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w w:val="8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CAPACITÀ</w:t>
                            </w:r>
                            <w:r>
                              <w:rPr>
                                <w:rFonts w:ascii="Times New Roman" w:hAnsi="Times New Roman"/>
                                <w:w w:val="8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w w:val="8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DEAMBULAZIONE</w:t>
                            </w:r>
                            <w:r>
                              <w:rPr>
                                <w:rFonts w:ascii="Times New Roman" w:hAnsi="Times New Roman"/>
                                <w:w w:val="8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SENSIBILMENTE</w:t>
                            </w:r>
                            <w:r>
                              <w:rPr>
                                <w:rFonts w:ascii="Times New Roman" w:hAnsi="Times New Roman"/>
                                <w:w w:val="8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RIDOTTA</w:t>
                            </w:r>
                          </w:p>
                          <w:p>
                            <w:pPr>
                              <w:pStyle w:val="BodyText"/>
                              <w:spacing w:before="63"/>
                              <w:ind w:left="3"/>
                              <w:jc w:val="center"/>
                            </w:pPr>
                            <w:r>
                              <w:rPr/>
                              <w:t>(Art.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188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Codice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della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Strada;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art.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381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reg.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cod.)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85pt;height:97.7pt;mso-position-horizontal-relative:char;mso-position-vertical-relative:line" type="#_x0000_t202" id="docshape12" filled="false" stroked="false">
                <w10:anchorlock/>
                <v:textbox inset="0,0,0,0">
                  <w:txbxContent>
                    <w:p>
                      <w:pPr>
                        <w:spacing w:before="317"/>
                        <w:ind w:left="330" w:right="327" w:firstLine="9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RILASCIO/RINNOVO</w:t>
                      </w:r>
                      <w:r>
                        <w:rPr>
                          <w:rFonts w:ascii="Times New Roman" w:hAnsi="Times New Roman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AUTORIZZAZIONE</w:t>
                      </w:r>
                      <w:r>
                        <w:rPr>
                          <w:rFonts w:ascii="Times New Roman" w:hAnsi="Times New Roman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CIRCOLAZIONE</w:t>
                      </w:r>
                      <w:r>
                        <w:rPr>
                          <w:rFonts w:ascii="Times New Roman" w:hAnsi="Times New Roman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ELA</w:t>
                      </w:r>
                      <w:r>
                        <w:rPr>
                          <w:rFonts w:ascii="Times New Roman" w:hAnsi="Times New Roman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SOSTA</w:t>
                      </w:r>
                      <w:r>
                        <w:rPr>
                          <w:rFonts w:ascii="Times New Roman" w:hAnsi="Times New Roman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VEICOLI</w:t>
                      </w:r>
                      <w:r>
                        <w:rPr>
                          <w:rFonts w:ascii="Times New Roman" w:hAnsi="Times New Roman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SERVIZIO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PERSONE</w:t>
                      </w:r>
                      <w:r>
                        <w:rPr>
                          <w:rFonts w:ascii="Times New Roman" w:hAnsi="Times New Roman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CAPACITÀ</w:t>
                      </w:r>
                      <w:r>
                        <w:rPr>
                          <w:rFonts w:ascii="Times New Roman" w:hAnsi="Times New Roman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DEAMBULAZIONE</w:t>
                      </w:r>
                      <w:r>
                        <w:rPr>
                          <w:rFonts w:ascii="Times New Roman" w:hAnsi="Times New Roman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SENSIBILMENTE</w:t>
                      </w:r>
                      <w:r>
                        <w:rPr>
                          <w:rFonts w:ascii="Times New Roman" w:hAnsi="Times New Roman"/>
                          <w:w w:val="8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RIDOTTA</w:t>
                      </w:r>
                    </w:p>
                    <w:p>
                      <w:pPr>
                        <w:pStyle w:val="BodyText"/>
                        <w:spacing w:before="63"/>
                        <w:ind w:left="3"/>
                        <w:jc w:val="center"/>
                      </w:pPr>
                      <w:r>
                        <w:rPr/>
                        <w:t>(Art.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188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Codice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della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Strada;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art.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381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reg.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cod.)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line="348" w:lineRule="auto" w:before="95"/>
        <w:ind w:left="220" w:right="794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4954523</wp:posOffset>
                </wp:positionH>
                <wp:positionV relativeFrom="paragraph">
                  <wp:posOffset>298446</wp:posOffset>
                </wp:positionV>
                <wp:extent cx="230504" cy="231775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230504" cy="23177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2"/>
                              <w:jc w:val="center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0.119995pt;margin-top:23.49971pt;width:18.150pt;height:18.25pt;mso-position-horizontal-relative:page;mso-position-vertical-relative:paragraph;z-index:15733248" type="#_x0000_t202" id="docshape13" filled="false" stroked="true" strokeweight=".48pt" strokecolor="#000000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2"/>
                        <w:jc w:val="center"/>
                      </w:pPr>
                      <w:r>
                        <w:rPr>
                          <w:spacing w:val="-5"/>
                          <w:w w:val="90"/>
                        </w:rPr>
                        <w:t>il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w w:val="80"/>
        </w:rPr>
        <w:t>Il</w:t>
      </w:r>
      <w:r>
        <w:rPr>
          <w:rFonts w:ascii="Times New Roman"/>
          <w:w w:val="80"/>
        </w:rPr>
        <w:t> </w:t>
      </w:r>
      <w:r>
        <w:rPr>
          <w:w w:val="80"/>
        </w:rPr>
        <w:t>sottoscritto/a</w:t>
      </w:r>
      <w:r>
        <w:rPr>
          <w:rFonts w:ascii="Times New Roman"/>
          <w:w w:val="80"/>
        </w:rPr>
        <w:t> </w:t>
      </w:r>
      <w:r>
        <w:rPr>
          <w:w w:val="90"/>
        </w:rPr>
        <w:t>nato/a</w:t>
      </w:r>
      <w:r>
        <w:rPr>
          <w:rFonts w:ascii="Times New Roman"/>
          <w:w w:val="90"/>
        </w:rPr>
        <w:t> </w:t>
      </w:r>
      <w:r>
        <w:rPr>
          <w:w w:val="90"/>
        </w:rPr>
        <w:t>a</w:t>
      </w:r>
    </w:p>
    <w:p>
      <w:pPr>
        <w:pStyle w:val="BodyText"/>
        <w:tabs>
          <w:tab w:pos="5620" w:val="left" w:leader="none"/>
        </w:tabs>
        <w:spacing w:line="241" w:lineRule="exact"/>
        <w:ind w:left="220"/>
      </w:pPr>
      <w:r>
        <w:rPr>
          <w:w w:val="80"/>
        </w:rPr>
        <w:t>residente</w:t>
      </w:r>
      <w:r>
        <w:rPr>
          <w:rFonts w:ascii="Times New Roman"/>
          <w:spacing w:val="5"/>
        </w:rPr>
        <w:t> </w:t>
      </w:r>
      <w:r>
        <w:rPr>
          <w:spacing w:val="-10"/>
          <w:w w:val="90"/>
        </w:rPr>
        <w:t>a</w:t>
      </w:r>
      <w:r>
        <w:rPr>
          <w:rFonts w:ascii="Times New Roman"/>
        </w:rPr>
        <w:tab/>
      </w:r>
      <w:r>
        <w:rPr>
          <w:spacing w:val="-5"/>
          <w:w w:val="90"/>
        </w:rPr>
        <w:t>in</w:t>
      </w:r>
    </w:p>
    <w:p>
      <w:pPr>
        <w:pStyle w:val="BodyText"/>
        <w:spacing w:line="288" w:lineRule="auto" w:before="55"/>
        <w:ind w:left="220" w:right="278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2096">
                <wp:simplePos x="0" y="0"/>
                <wp:positionH relativeFrom="page">
                  <wp:posOffset>1744980</wp:posOffset>
                </wp:positionH>
                <wp:positionV relativeFrom="paragraph">
                  <wp:posOffset>243474</wp:posOffset>
                </wp:positionV>
                <wp:extent cx="3175000" cy="620395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3175000" cy="620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00" h="620395">
                              <a:moveTo>
                                <a:pt x="2634996" y="432816"/>
                              </a:moveTo>
                              <a:lnTo>
                                <a:pt x="2628900" y="432816"/>
                              </a:lnTo>
                              <a:lnTo>
                                <a:pt x="2628900" y="438912"/>
                              </a:lnTo>
                              <a:lnTo>
                                <a:pt x="2628900" y="614172"/>
                              </a:lnTo>
                              <a:lnTo>
                                <a:pt x="6096" y="614172"/>
                              </a:lnTo>
                              <a:lnTo>
                                <a:pt x="6096" y="438912"/>
                              </a:lnTo>
                              <a:lnTo>
                                <a:pt x="2628900" y="438912"/>
                              </a:lnTo>
                              <a:lnTo>
                                <a:pt x="2628900" y="432816"/>
                              </a:lnTo>
                              <a:lnTo>
                                <a:pt x="6096" y="432816"/>
                              </a:lnTo>
                              <a:lnTo>
                                <a:pt x="0" y="432816"/>
                              </a:lnTo>
                              <a:lnTo>
                                <a:pt x="0" y="438912"/>
                              </a:lnTo>
                              <a:lnTo>
                                <a:pt x="0" y="614172"/>
                              </a:lnTo>
                              <a:lnTo>
                                <a:pt x="0" y="620268"/>
                              </a:lnTo>
                              <a:lnTo>
                                <a:pt x="6096" y="620268"/>
                              </a:lnTo>
                              <a:lnTo>
                                <a:pt x="2628900" y="620268"/>
                              </a:lnTo>
                              <a:lnTo>
                                <a:pt x="2634996" y="620268"/>
                              </a:lnTo>
                              <a:lnTo>
                                <a:pt x="2634996" y="614172"/>
                              </a:lnTo>
                              <a:lnTo>
                                <a:pt x="2634996" y="438912"/>
                              </a:lnTo>
                              <a:lnTo>
                                <a:pt x="2634996" y="432816"/>
                              </a:lnTo>
                              <a:close/>
                            </a:path>
                            <a:path w="3175000" h="620395">
                              <a:moveTo>
                                <a:pt x="2863596" y="216408"/>
                              </a:moveTo>
                              <a:lnTo>
                                <a:pt x="2857500" y="216408"/>
                              </a:lnTo>
                              <a:lnTo>
                                <a:pt x="2857500" y="222504"/>
                              </a:lnTo>
                              <a:lnTo>
                                <a:pt x="2857500" y="397764"/>
                              </a:lnTo>
                              <a:lnTo>
                                <a:pt x="6096" y="397764"/>
                              </a:lnTo>
                              <a:lnTo>
                                <a:pt x="6096" y="222504"/>
                              </a:lnTo>
                              <a:lnTo>
                                <a:pt x="2857500" y="222504"/>
                              </a:lnTo>
                              <a:lnTo>
                                <a:pt x="2857500" y="216408"/>
                              </a:lnTo>
                              <a:lnTo>
                                <a:pt x="6096" y="216408"/>
                              </a:lnTo>
                              <a:lnTo>
                                <a:pt x="0" y="216408"/>
                              </a:lnTo>
                              <a:lnTo>
                                <a:pt x="0" y="222504"/>
                              </a:lnTo>
                              <a:lnTo>
                                <a:pt x="0" y="397764"/>
                              </a:lnTo>
                              <a:lnTo>
                                <a:pt x="0" y="403860"/>
                              </a:lnTo>
                              <a:lnTo>
                                <a:pt x="6096" y="403860"/>
                              </a:lnTo>
                              <a:lnTo>
                                <a:pt x="2857500" y="403860"/>
                              </a:lnTo>
                              <a:lnTo>
                                <a:pt x="2863596" y="403860"/>
                              </a:lnTo>
                              <a:lnTo>
                                <a:pt x="2863596" y="397764"/>
                              </a:lnTo>
                              <a:lnTo>
                                <a:pt x="2863596" y="222504"/>
                              </a:lnTo>
                              <a:lnTo>
                                <a:pt x="2863596" y="216408"/>
                              </a:lnTo>
                              <a:close/>
                            </a:path>
                            <a:path w="3175000" h="620395">
                              <a:moveTo>
                                <a:pt x="3174492" y="0"/>
                              </a:moveTo>
                              <a:lnTo>
                                <a:pt x="3168396" y="0"/>
                              </a:lnTo>
                              <a:lnTo>
                                <a:pt x="3168396" y="6096"/>
                              </a:lnTo>
                              <a:lnTo>
                                <a:pt x="3168396" y="181356"/>
                              </a:lnTo>
                              <a:lnTo>
                                <a:pt x="806196" y="181356"/>
                              </a:lnTo>
                              <a:lnTo>
                                <a:pt x="806196" y="6096"/>
                              </a:lnTo>
                              <a:lnTo>
                                <a:pt x="3168396" y="6096"/>
                              </a:lnTo>
                              <a:lnTo>
                                <a:pt x="3168396" y="0"/>
                              </a:lnTo>
                              <a:lnTo>
                                <a:pt x="806196" y="0"/>
                              </a:lnTo>
                              <a:lnTo>
                                <a:pt x="800100" y="0"/>
                              </a:lnTo>
                              <a:lnTo>
                                <a:pt x="800100" y="6096"/>
                              </a:lnTo>
                              <a:lnTo>
                                <a:pt x="800100" y="181356"/>
                              </a:lnTo>
                              <a:lnTo>
                                <a:pt x="800100" y="187452"/>
                              </a:lnTo>
                              <a:lnTo>
                                <a:pt x="806196" y="187452"/>
                              </a:lnTo>
                              <a:lnTo>
                                <a:pt x="3168396" y="187452"/>
                              </a:lnTo>
                              <a:lnTo>
                                <a:pt x="3174492" y="187452"/>
                              </a:lnTo>
                              <a:lnTo>
                                <a:pt x="3174492" y="181356"/>
                              </a:lnTo>
                              <a:lnTo>
                                <a:pt x="3174492" y="6096"/>
                              </a:lnTo>
                              <a:lnTo>
                                <a:pt x="3174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7.400009pt;margin-top:19.171215pt;width:250pt;height:48.85pt;mso-position-horizontal-relative:page;mso-position-vertical-relative:paragraph;z-index:-15824384" id="docshape14" coordorigin="2748,383" coordsize="5000,977" path="m6898,1065l6888,1065,6888,1075,6888,1351,2758,1351,2758,1075,6888,1075,6888,1065,2758,1065,2748,1065,2748,1075,2748,1351,2748,1360,2758,1360,6888,1360,6898,1360,6898,1351,6898,1075,6898,1065xm7258,724l7248,724,7248,734,7248,1010,2758,1010,2758,734,7248,734,7248,724,2758,724,2748,724,2748,734,2748,1010,2748,1019,2758,1019,7248,1019,7258,1019,7258,1010,7258,734,7258,724xm7747,383l7738,383,7738,393,7738,669,4018,669,4018,393,7738,393,7738,383,4018,383,4008,383,4008,393,4008,669,4008,679,4018,679,7738,679,7747,679,7747,669,7747,393,7747,38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4986525</wp:posOffset>
                </wp:positionH>
                <wp:positionV relativeFrom="paragraph">
                  <wp:posOffset>243469</wp:posOffset>
                </wp:positionV>
                <wp:extent cx="1908175" cy="403860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908175" cy="403860"/>
                          <a:chExt cx="1908175" cy="40386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187454" y="4"/>
                            <a:ext cx="172085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0850" h="403860">
                                <a:moveTo>
                                  <a:pt x="1720596" y="216408"/>
                                </a:moveTo>
                                <a:lnTo>
                                  <a:pt x="1714500" y="216408"/>
                                </a:lnTo>
                                <a:lnTo>
                                  <a:pt x="1714500" y="222504"/>
                                </a:lnTo>
                                <a:lnTo>
                                  <a:pt x="1714500" y="397764"/>
                                </a:lnTo>
                                <a:lnTo>
                                  <a:pt x="6096" y="397764"/>
                                </a:lnTo>
                                <a:lnTo>
                                  <a:pt x="6096" y="222504"/>
                                </a:lnTo>
                                <a:lnTo>
                                  <a:pt x="1714500" y="222504"/>
                                </a:lnTo>
                                <a:lnTo>
                                  <a:pt x="1714500" y="216408"/>
                                </a:lnTo>
                                <a:lnTo>
                                  <a:pt x="6096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222504"/>
                                </a:lnTo>
                                <a:lnTo>
                                  <a:pt x="0" y="397764"/>
                                </a:lnTo>
                                <a:lnTo>
                                  <a:pt x="0" y="403860"/>
                                </a:lnTo>
                                <a:lnTo>
                                  <a:pt x="6096" y="403860"/>
                                </a:lnTo>
                                <a:lnTo>
                                  <a:pt x="1714500" y="403860"/>
                                </a:lnTo>
                                <a:lnTo>
                                  <a:pt x="1720596" y="403860"/>
                                </a:lnTo>
                                <a:lnTo>
                                  <a:pt x="1720596" y="397764"/>
                                </a:lnTo>
                                <a:lnTo>
                                  <a:pt x="1720596" y="222504"/>
                                </a:lnTo>
                                <a:lnTo>
                                  <a:pt x="1720596" y="216408"/>
                                </a:lnTo>
                                <a:close/>
                              </a:path>
                              <a:path w="1720850" h="403860">
                                <a:moveTo>
                                  <a:pt x="1720596" y="0"/>
                                </a:moveTo>
                                <a:lnTo>
                                  <a:pt x="1714500" y="0"/>
                                </a:lnTo>
                                <a:lnTo>
                                  <a:pt x="1714500" y="6096"/>
                                </a:lnTo>
                                <a:lnTo>
                                  <a:pt x="1714500" y="181356"/>
                                </a:lnTo>
                                <a:lnTo>
                                  <a:pt x="348996" y="181356"/>
                                </a:lnTo>
                                <a:lnTo>
                                  <a:pt x="348996" y="6096"/>
                                </a:lnTo>
                                <a:lnTo>
                                  <a:pt x="1714500" y="6096"/>
                                </a:lnTo>
                                <a:lnTo>
                                  <a:pt x="1714500" y="0"/>
                                </a:lnTo>
                                <a:lnTo>
                                  <a:pt x="348996" y="0"/>
                                </a:lnTo>
                                <a:lnTo>
                                  <a:pt x="342900" y="0"/>
                                </a:lnTo>
                                <a:lnTo>
                                  <a:pt x="342900" y="6096"/>
                                </a:lnTo>
                                <a:lnTo>
                                  <a:pt x="342900" y="181356"/>
                                </a:lnTo>
                                <a:lnTo>
                                  <a:pt x="342900" y="187452"/>
                                </a:lnTo>
                                <a:lnTo>
                                  <a:pt x="348996" y="187452"/>
                                </a:lnTo>
                                <a:lnTo>
                                  <a:pt x="1714500" y="187452"/>
                                </a:lnTo>
                                <a:lnTo>
                                  <a:pt x="1720596" y="187452"/>
                                </a:lnTo>
                                <a:lnTo>
                                  <a:pt x="1720596" y="181356"/>
                                </a:lnTo>
                                <a:lnTo>
                                  <a:pt x="1720596" y="6096"/>
                                </a:lnTo>
                                <a:lnTo>
                                  <a:pt x="1720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1908175" cy="403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>numero</w:t>
                              </w:r>
                            </w:p>
                            <w:p>
                              <w:pPr>
                                <w:spacing w:before="64"/>
                                <w:ind w:left="-1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w w:val="90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2.639832pt;margin-top:19.170853pt;width:150.25pt;height:31.8pt;mso-position-horizontal-relative:page;mso-position-vertical-relative:paragraph;z-index:15732736" id="docshapegroup15" coordorigin="7853,383" coordsize="3005,636">
                <v:shape style="position:absolute;left:8148;top:383;width:2710;height:636" id="docshape16" coordorigin="8148,383" coordsize="2710,636" path="m10858,724l10848,724,10848,734,10848,1010,8158,1010,8158,734,10848,734,10848,724,8158,724,8148,724,8148,734,8148,1010,8148,1019,8158,1019,10848,1019,10858,1019,10858,1010,10858,734,10858,724xm10858,383l10848,383,10848,393,10848,669,8698,669,8698,393,10848,393,10848,383,8698,383,8688,383,8688,393,8688,669,8688,679,8698,679,10848,679,10858,679,10858,669,10858,393,10858,383xe" filled="true" fillcolor="#000000" stroked="false">
                  <v:path arrowok="t"/>
                  <v:fill type="solid"/>
                </v:shape>
                <v:shape style="position:absolute;left:7852;top:383;width:3005;height:636" type="#_x0000_t202" id="docshape17" filled="false" stroked="false">
                  <v:textbox inset="0,0,0,0">
                    <w:txbxContent>
                      <w:p>
                        <w:pPr>
                          <w:spacing w:before="3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w w:val="90"/>
                            <w:sz w:val="24"/>
                          </w:rPr>
                          <w:t>numero</w:t>
                        </w:r>
                      </w:p>
                      <w:p>
                        <w:pPr>
                          <w:spacing w:before="64"/>
                          <w:ind w:left="-1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w w:val="90"/>
                            <w:sz w:val="24"/>
                          </w:rPr>
                          <w:t>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80"/>
        </w:rPr>
        <w:t>se</w:t>
      </w:r>
      <w:r>
        <w:rPr>
          <w:rFonts w:ascii="Times New Roman" w:hAnsi="Times New Roman"/>
          <w:w w:val="80"/>
        </w:rPr>
        <w:t> </w:t>
      </w:r>
      <w:r>
        <w:rPr>
          <w:w w:val="80"/>
        </w:rPr>
        <w:t>possessore</w:t>
      </w:r>
      <w:r>
        <w:rPr>
          <w:rFonts w:ascii="Times New Roman" w:hAnsi="Times New Roman"/>
          <w:w w:val="80"/>
        </w:rPr>
        <w:t> </w:t>
      </w:r>
      <w:r>
        <w:rPr>
          <w:w w:val="80"/>
        </w:rPr>
        <w:t>di</w:t>
      </w:r>
      <w:r>
        <w:rPr>
          <w:rFonts w:ascii="Times New Roman" w:hAnsi="Times New Roman"/>
          <w:w w:val="80"/>
        </w:rPr>
        <w:t> </w:t>
      </w:r>
      <w:r>
        <w:rPr>
          <w:w w:val="80"/>
        </w:rPr>
        <w:t>patente</w:t>
      </w:r>
      <w:r>
        <w:rPr>
          <w:rFonts w:ascii="Times New Roman" w:hAnsi="Times New Roman"/>
          <w:w w:val="80"/>
        </w:rPr>
        <w:t> </w:t>
      </w:r>
      <w:r>
        <w:rPr>
          <w:w w:val="80"/>
        </w:rPr>
        <w:t>di</w:t>
      </w:r>
      <w:r>
        <w:rPr>
          <w:rFonts w:ascii="Times New Roman" w:hAnsi="Times New Roman"/>
          <w:w w:val="80"/>
        </w:rPr>
        <w:t> </w:t>
      </w:r>
      <w:r>
        <w:rPr>
          <w:w w:val="80"/>
        </w:rPr>
        <w:t>guida</w:t>
      </w:r>
      <w:r>
        <w:rPr>
          <w:rFonts w:ascii="Times New Roman" w:hAnsi="Times New Roman"/>
          <w:w w:val="80"/>
        </w:rPr>
        <w:t> </w:t>
      </w:r>
      <w:r>
        <w:rPr>
          <w:w w:val="80"/>
        </w:rPr>
        <w:t>è</w:t>
      </w:r>
      <w:r>
        <w:rPr>
          <w:rFonts w:ascii="Times New Roman" w:hAnsi="Times New Roman"/>
          <w:w w:val="80"/>
        </w:rPr>
        <w:t> </w:t>
      </w:r>
      <w:r>
        <w:rPr>
          <w:w w:val="80"/>
        </w:rPr>
        <w:t>obbligatorio</w:t>
      </w:r>
      <w:r>
        <w:rPr>
          <w:rFonts w:ascii="Times New Roman" w:hAnsi="Times New Roman"/>
          <w:w w:val="80"/>
        </w:rPr>
        <w:t> </w:t>
      </w:r>
      <w:r>
        <w:rPr>
          <w:w w:val="80"/>
        </w:rPr>
        <w:t>indicare</w:t>
      </w:r>
      <w:r>
        <w:rPr>
          <w:rFonts w:ascii="Times New Roman" w:hAnsi="Times New Roman"/>
          <w:w w:val="80"/>
        </w:rPr>
        <w:t> </w:t>
      </w:r>
      <w:r>
        <w:rPr>
          <w:w w:val="80"/>
        </w:rPr>
        <w:t>i</w:t>
      </w:r>
      <w:r>
        <w:rPr>
          <w:rFonts w:ascii="Times New Roman" w:hAnsi="Times New Roman"/>
          <w:w w:val="80"/>
        </w:rPr>
        <w:t> </w:t>
      </w:r>
      <w:r>
        <w:rPr>
          <w:w w:val="80"/>
        </w:rPr>
        <w:t>dati:</w:t>
      </w:r>
      <w:r>
        <w:rPr>
          <w:rFonts w:ascii="Times New Roman" w:hAnsi="Times New Roman"/>
          <w:w w:val="80"/>
        </w:rPr>
        <w:t> </w:t>
      </w:r>
      <w:r>
        <w:rPr>
          <w:w w:val="85"/>
        </w:rPr>
        <w:t>documento/patente</w:t>
      </w:r>
      <w:r>
        <w:rPr>
          <w:rFonts w:ascii="Times New Roman" w:hAnsi="Times New Roman"/>
          <w:w w:val="85"/>
        </w:rPr>
        <w:t> </w:t>
      </w:r>
      <w:r>
        <w:rPr>
          <w:w w:val="85"/>
        </w:rPr>
        <w:t>di</w:t>
      </w:r>
      <w:r>
        <w:rPr>
          <w:rFonts w:ascii="Times New Roman" w:hAnsi="Times New Roman"/>
          <w:w w:val="85"/>
        </w:rPr>
        <w:t> </w:t>
      </w:r>
      <w:r>
        <w:rPr>
          <w:w w:val="85"/>
        </w:rPr>
        <w:t>guida</w:t>
      </w:r>
    </w:p>
    <w:p>
      <w:pPr>
        <w:pStyle w:val="BodyText"/>
        <w:tabs>
          <w:tab w:pos="6340" w:val="left" w:leader="none"/>
        </w:tabs>
        <w:spacing w:before="9"/>
        <w:ind w:left="220"/>
      </w:pPr>
      <w:r>
        <w:rPr>
          <w:w w:val="80"/>
        </w:rPr>
        <w:t>rilasciato/a</w:t>
      </w:r>
      <w:r>
        <w:rPr>
          <w:rFonts w:ascii="Times New Roman"/>
          <w:spacing w:val="2"/>
        </w:rPr>
        <w:t> </w:t>
      </w:r>
      <w:r>
        <w:rPr>
          <w:spacing w:val="-5"/>
          <w:w w:val="90"/>
        </w:rPr>
        <w:t>da</w:t>
      </w:r>
      <w:r>
        <w:rPr>
          <w:rFonts w:ascii="Times New Roman"/>
        </w:rPr>
        <w:tab/>
      </w:r>
      <w:r>
        <w:rPr>
          <w:w w:val="85"/>
        </w:rPr>
        <w:t>in</w:t>
      </w:r>
      <w:r>
        <w:rPr>
          <w:rFonts w:ascii="Times New Roman"/>
          <w:spacing w:val="-4"/>
          <w:w w:val="85"/>
        </w:rPr>
        <w:t> </w:t>
      </w:r>
      <w:r>
        <w:rPr>
          <w:spacing w:val="-5"/>
          <w:w w:val="90"/>
        </w:rPr>
        <w:t>dat</w:t>
      </w:r>
    </w:p>
    <w:p>
      <w:pPr>
        <w:pStyle w:val="BodyText"/>
        <w:tabs>
          <w:tab w:pos="5980" w:val="left" w:leader="none"/>
        </w:tabs>
        <w:spacing w:before="65"/>
        <w:ind w:left="220"/>
      </w:pPr>
      <w:r>
        <w:rPr>
          <w:w w:val="80"/>
        </w:rPr>
        <w:t>codice</w:t>
      </w:r>
      <w:r>
        <w:rPr>
          <w:rFonts w:ascii="Times New Roman" w:hAnsi="Times New Roman"/>
          <w:spacing w:val="1"/>
        </w:rPr>
        <w:t> </w:t>
      </w:r>
      <w:r>
        <w:rPr>
          <w:spacing w:val="-2"/>
          <w:w w:val="90"/>
        </w:rPr>
        <w:t>fiscale</w:t>
      </w:r>
      <w:r>
        <w:rPr>
          <w:rFonts w:ascii="Times New Roman" w:hAnsi="Times New Roman"/>
        </w:rPr>
        <w:tab/>
      </w:r>
      <w:r>
        <w:rPr>
          <w:w w:val="80"/>
        </w:rPr>
        <w:t>in</w:t>
      </w:r>
      <w:r>
        <w:rPr>
          <w:rFonts w:ascii="Times New Roman" w:hAnsi="Times New Roman"/>
          <w:spacing w:val="-1"/>
        </w:rPr>
        <w:t> </w:t>
      </w:r>
      <w:r>
        <w:rPr>
          <w:w w:val="80"/>
        </w:rPr>
        <w:t>qualità</w:t>
      </w:r>
      <w:r>
        <w:rPr>
          <w:rFonts w:ascii="Times New Roman" w:hAnsi="Times New Roman"/>
          <w:spacing w:val="-1"/>
        </w:rPr>
        <w:t> </w:t>
      </w:r>
      <w:r>
        <w:rPr>
          <w:spacing w:val="-5"/>
          <w:w w:val="80"/>
        </w:rPr>
        <w:t>di:</w:t>
      </w: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9324"/>
      </w:tblGrid>
      <w:tr>
        <w:trPr>
          <w:trHeight w:val="293" w:hRule="atLeast"/>
        </w:trPr>
        <w:tc>
          <w:tcPr>
            <w:tcW w:w="396" w:type="dxa"/>
            <w:tcBorders>
              <w:bottom w:val="doub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324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80"/>
                <w:sz w:val="24"/>
              </w:rPr>
              <w:t>persona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w w:val="80"/>
                <w:sz w:val="24"/>
              </w:rPr>
              <w:t>con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w w:val="80"/>
                <w:sz w:val="24"/>
              </w:rPr>
              <w:t>capacità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w w:val="80"/>
                <w:sz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w w:val="80"/>
                <w:sz w:val="24"/>
              </w:rPr>
              <w:t>deambulazione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w w:val="80"/>
                <w:sz w:val="24"/>
              </w:rPr>
              <w:t>sensibilmente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pacing w:val="-2"/>
                <w:w w:val="80"/>
                <w:sz w:val="24"/>
              </w:rPr>
              <w:t>ridotta</w:t>
            </w:r>
          </w:p>
        </w:tc>
      </w:tr>
      <w:tr>
        <w:trPr>
          <w:trHeight w:val="310" w:hRule="atLeast"/>
        </w:trPr>
        <w:tc>
          <w:tcPr>
            <w:tcW w:w="396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324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  <w:r>
              <w:rPr>
                <w:w w:val="80"/>
                <w:sz w:val="24"/>
              </w:rPr>
              <w:t>persona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w w:val="80"/>
                <w:sz w:val="24"/>
              </w:rPr>
              <w:t>priva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w w:val="80"/>
                <w:sz w:val="24"/>
              </w:rPr>
              <w:t>della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spacing w:val="-4"/>
                <w:w w:val="80"/>
                <w:sz w:val="24"/>
              </w:rPr>
              <w:t>vista</w:t>
            </w:r>
          </w:p>
        </w:tc>
      </w:tr>
      <w:tr>
        <w:trPr>
          <w:trHeight w:val="295" w:hRule="atLeast"/>
        </w:trPr>
        <w:tc>
          <w:tcPr>
            <w:tcW w:w="396" w:type="dxa"/>
            <w:tcBorders>
              <w:top w:val="doub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324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263" w:lineRule="exact" w:before="13"/>
              <w:rPr>
                <w:sz w:val="24"/>
              </w:rPr>
            </w:pPr>
            <w:r>
              <w:rPr>
                <w:w w:val="80"/>
                <w:sz w:val="24"/>
              </w:rPr>
              <w:t>portatori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w w:val="80"/>
                <w:sz w:val="24"/>
              </w:rPr>
              <w:t>di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spacing w:val="-2"/>
                <w:w w:val="80"/>
                <w:sz w:val="24"/>
              </w:rPr>
              <w:t>handicap</w:t>
            </w:r>
          </w:p>
        </w:tc>
      </w:tr>
    </w:tbl>
    <w:p>
      <w:pPr>
        <w:spacing w:before="110"/>
        <w:ind w:left="108" w:right="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pacing w:val="-2"/>
          <w:w w:val="90"/>
          <w:sz w:val="24"/>
        </w:rPr>
        <w:t>CHIEDE</w:t>
      </w:r>
    </w:p>
    <w:p>
      <w:pPr>
        <w:pStyle w:val="BodyText"/>
        <w:spacing w:before="4"/>
        <w:rPr>
          <w:rFonts w:ascii="Arial"/>
          <w:b/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9324"/>
      </w:tblGrid>
      <w:tr>
        <w:trPr>
          <w:trHeight w:val="638" w:hRule="atLeast"/>
        </w:trPr>
        <w:tc>
          <w:tcPr>
            <w:tcW w:w="396" w:type="dxa"/>
            <w:tcBorders>
              <w:bottom w:val="doub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324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before="62"/>
              <w:ind w:right="172"/>
              <w:rPr>
                <w:sz w:val="24"/>
              </w:rPr>
            </w:pPr>
            <w:r>
              <w:rPr>
                <w:w w:val="80"/>
                <w:sz w:val="24"/>
              </w:rPr>
              <w:t>il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RILASCIO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DELL’AUTORIZZAZIONE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TEMPORANEA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dello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speciale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contrassegno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per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la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circolazione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w w:val="85"/>
                <w:sz w:val="24"/>
              </w:rPr>
              <w:t>e</w:t>
            </w:r>
            <w:r>
              <w:rPr>
                <w:rFonts w:ascii="Times New Roman" w:hAnsi="Times New Roman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la</w:t>
            </w:r>
            <w:r>
              <w:rPr>
                <w:rFonts w:ascii="Times New Roman" w:hAnsi="Times New Roman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sosta</w:t>
            </w:r>
            <w:r>
              <w:rPr>
                <w:rFonts w:ascii="Times New Roman" w:hAnsi="Times New Roman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dei</w:t>
            </w:r>
            <w:r>
              <w:rPr>
                <w:rFonts w:ascii="Times New Roman" w:hAnsi="Times New Roman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veicoli</w:t>
            </w:r>
            <w:r>
              <w:rPr>
                <w:rFonts w:ascii="Times New Roman" w:hAnsi="Times New Roman"/>
                <w:spacing w:val="-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al</w:t>
            </w:r>
            <w:r>
              <w:rPr>
                <w:rFonts w:ascii="Times New Roman" w:hAnsi="Times New Roman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servizio</w:t>
            </w:r>
            <w:r>
              <w:rPr>
                <w:rFonts w:ascii="Times New Roman" w:hAnsi="Times New Roman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delle</w:t>
            </w:r>
            <w:r>
              <w:rPr>
                <w:rFonts w:ascii="Times New Roman" w:hAnsi="Times New Roman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persone</w:t>
            </w:r>
            <w:r>
              <w:rPr>
                <w:rFonts w:ascii="Times New Roman" w:hAnsi="Times New Roman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invalide;</w:t>
            </w:r>
          </w:p>
        </w:tc>
      </w:tr>
      <w:tr>
        <w:trPr>
          <w:trHeight w:val="1205" w:hRule="atLeast"/>
        </w:trPr>
        <w:tc>
          <w:tcPr>
            <w:tcW w:w="396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324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TableParagraph"/>
              <w:spacing w:before="80"/>
              <w:ind w:right="172"/>
              <w:rPr>
                <w:sz w:val="24"/>
              </w:rPr>
            </w:pPr>
            <w:r>
              <w:rPr>
                <w:w w:val="80"/>
                <w:sz w:val="24"/>
              </w:rPr>
              <w:t>il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RILASCIO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DELL’AUTORIZZAZIONE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PERMANENTE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dello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speciale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contrassegno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per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la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circolazione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w w:val="85"/>
                <w:sz w:val="24"/>
              </w:rPr>
              <w:t>e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la</w:t>
            </w:r>
            <w:r>
              <w:rPr>
                <w:rFonts w:ascii="Times New Roman" w:hAnsi="Times New Roman"/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sosta</w:t>
            </w:r>
            <w:r>
              <w:rPr>
                <w:rFonts w:ascii="Times New Roman" w:hAnsi="Times New Roman"/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dei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veicoli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al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servizio</w:t>
            </w:r>
            <w:r>
              <w:rPr>
                <w:rFonts w:ascii="Times New Roman" w:hAnsi="Times New Roman"/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delle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persone</w:t>
            </w:r>
            <w:r>
              <w:rPr>
                <w:rFonts w:ascii="Times New Roman" w:hAnsi="Times New Roman"/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invalide,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per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non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vedenti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</w:t>
            </w:r>
            <w:r>
              <w:rPr>
                <w:rFonts w:ascii="Times New Roman" w:hAnsi="Times New Roman"/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invalidi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civili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con</w:t>
            </w:r>
            <w:r>
              <w:rPr>
                <w:rFonts w:ascii="Times New Roman" w:hAnsi="Times New Roman"/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invalidità</w:t>
            </w:r>
            <w:r>
              <w:rPr>
                <w:rFonts w:ascii="Times New Roman" w:hAnsi="Times New Roman"/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al</w:t>
            </w:r>
            <w:r>
              <w:rPr>
                <w:rFonts w:ascii="Times New Roman" w:hAnsi="Times New Roman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100%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indennità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di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accompagnamento,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per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i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portatori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di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handicap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ai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sensi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della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legge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L.5/02/1992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n.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w w:val="90"/>
                <w:sz w:val="24"/>
              </w:rPr>
              <w:t>104;</w:t>
            </w:r>
          </w:p>
        </w:tc>
      </w:tr>
      <w:tr>
        <w:trPr>
          <w:trHeight w:val="1205" w:hRule="atLeast"/>
        </w:trPr>
        <w:tc>
          <w:tcPr>
            <w:tcW w:w="396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324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TableParagraph"/>
              <w:spacing w:before="80"/>
              <w:ind w:right="172"/>
              <w:rPr>
                <w:sz w:val="24"/>
              </w:rPr>
            </w:pPr>
            <w:r>
              <w:rPr>
                <w:w w:val="80"/>
                <w:sz w:val="24"/>
              </w:rPr>
              <w:t>il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RINNOVO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DELL’AUTORIZZAZIONE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PERMANENTE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dello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speciale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contrassegno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per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la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circolazione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e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sosta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dei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veicoli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al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servizio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delle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persone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invalide;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per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non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vedenti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o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invalido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civile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con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invalidità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al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100%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indennità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di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accompagnamento,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per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i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portatori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di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handicap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ai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sensi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della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legge</w:t>
            </w:r>
            <w:r>
              <w:rPr>
                <w:rFonts w:ascii="Times New Roman" w:hAnsi="Times New Roman"/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L.5/02/1992</w:t>
            </w:r>
            <w:r>
              <w:rPr>
                <w:rFonts w:ascii="Times New Roman" w:hAnsi="Times New Roman"/>
                <w:w w:val="85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n.104;</w:t>
            </w:r>
          </w:p>
        </w:tc>
      </w:tr>
      <w:tr>
        <w:trPr>
          <w:trHeight w:val="912" w:hRule="atLeast"/>
        </w:trPr>
        <w:tc>
          <w:tcPr>
            <w:tcW w:w="396" w:type="dxa"/>
            <w:tcBorders>
              <w:top w:val="doub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324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270" w:lineRule="atLeast" w:before="64"/>
              <w:ind w:right="172"/>
              <w:rPr>
                <w:sz w:val="24"/>
              </w:rPr>
            </w:pPr>
            <w:r>
              <w:rPr>
                <w:w w:val="80"/>
                <w:sz w:val="24"/>
              </w:rPr>
              <w:t>il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RINNOVO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DELL’AUTORIZZAZIONE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PERMANENTE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dello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speciale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contrassegno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per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la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w w:val="80"/>
                <w:sz w:val="24"/>
              </w:rPr>
              <w:t>circolazione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e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sosta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dei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veicoli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al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servizio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delle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persone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invalide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di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cui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risulta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titolare,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seguito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dello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smarrimento,</w:t>
            </w:r>
            <w:r>
              <w:rPr>
                <w:rFonts w:ascii="Times New Roman" w:hAnsi="Times New Roman"/>
                <w:spacing w:val="-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della</w:t>
            </w:r>
            <w:r>
              <w:rPr>
                <w:rFonts w:ascii="Times New Roman" w:hAnsi="Times New Roman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sottrazione</w:t>
            </w:r>
            <w:r>
              <w:rPr>
                <w:rFonts w:ascii="Times New Roman" w:hAnsi="Times New Roman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</w:t>
            </w:r>
            <w:r>
              <w:rPr>
                <w:rFonts w:ascii="Times New Roman" w:hAnsi="Times New Roman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del</w:t>
            </w:r>
            <w:r>
              <w:rPr>
                <w:rFonts w:ascii="Times New Roman" w:hAnsi="Times New Roman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deterioramento</w:t>
            </w:r>
            <w:r>
              <w:rPr>
                <w:rFonts w:ascii="Times New Roman" w:hAnsi="Times New Roman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degli</w:t>
            </w:r>
            <w:r>
              <w:rPr>
                <w:rFonts w:ascii="Times New Roman" w:hAnsi="Times New Roman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stessi;</w:t>
            </w:r>
          </w:p>
        </w:tc>
      </w:tr>
    </w:tbl>
    <w:p>
      <w:pPr>
        <w:pStyle w:val="BodyText"/>
        <w:spacing w:before="2"/>
        <w:rPr>
          <w:rFonts w:ascii="Arial"/>
          <w:b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716279</wp:posOffset>
                </wp:positionH>
                <wp:positionV relativeFrom="paragraph">
                  <wp:posOffset>45973</wp:posOffset>
                </wp:positionV>
                <wp:extent cx="6195060" cy="668020"/>
                <wp:effectExtent l="0" t="0" r="0" b="0"/>
                <wp:wrapTopAndBottom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6195060" cy="668020"/>
                          <a:chExt cx="6195060" cy="66802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1183938" y="449576"/>
                            <a:ext cx="4864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4100" h="0">
                                <a:moveTo>
                                  <a:pt x="0" y="0"/>
                                </a:moveTo>
                                <a:lnTo>
                                  <a:pt x="4863674" y="0"/>
                                </a:lnTo>
                              </a:path>
                            </a:pathLst>
                          </a:custGeom>
                          <a:ln w="761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3047" y="3047"/>
                            <a:ext cx="6189345" cy="66167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pos="9581" w:val="left" w:leader="none"/>
                                </w:tabs>
                                <w:spacing w:before="72"/>
                                <w:ind w:left="103" w:right="0" w:firstLine="0"/>
                                <w:jc w:val="lef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ed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tal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fine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allego: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Fototessera,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399998pt;margin-top:3.619995pt;width:487.8pt;height:52.6pt;mso-position-horizontal-relative:page;mso-position-vertical-relative:paragraph;z-index:-15727616;mso-wrap-distance-left:0;mso-wrap-distance-right:0" id="docshapegroup18" coordorigin="1128,72" coordsize="9756,1052">
                <v:line style="position:absolute" from="2992,780" to="10652,780" stroked="true" strokeweight=".599646pt" strokecolor="#000000">
                  <v:stroke dashstyle="solid"/>
                </v:line>
                <v:shape style="position:absolute;left:1132;top:77;width:9747;height:1042" type="#_x0000_t202" id="docshape19" filled="false" stroked="true" strokeweight=".48pt" strokecolor="#000000">
                  <v:textbox inset="0,0,0,0">
                    <w:txbxContent>
                      <w:p>
                        <w:pPr>
                          <w:tabs>
                            <w:tab w:pos="9581" w:val="left" w:leader="none"/>
                          </w:tabs>
                          <w:spacing w:before="72"/>
                          <w:ind w:left="103" w:right="0" w:firstLin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tal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fine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allego: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Fototessera,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716279</wp:posOffset>
                </wp:positionH>
                <wp:positionV relativeFrom="paragraph">
                  <wp:posOffset>888745</wp:posOffset>
                </wp:positionV>
                <wp:extent cx="6195060" cy="271780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195060" cy="271780"/>
                          <a:chExt cx="6195060" cy="271780"/>
                        </a:xfrm>
                      </wpg:grpSpPr>
                      <wps:wsp>
                        <wps:cNvPr id="22" name="Textbox 22"/>
                        <wps:cNvSpPr txBox="1"/>
                        <wps:spPr>
                          <a:xfrm>
                            <a:off x="3063239" y="3047"/>
                            <a:ext cx="3129280" cy="26543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105" w:right="0" w:firstLine="0"/>
                                <w:jc w:val="lef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5"/>
                                  <w:sz w:val="24"/>
                                </w:rPr>
                                <w:t>Il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8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85"/>
                                  <w:sz w:val="24"/>
                                </w:rPr>
                                <w:t>richiedente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3047" y="3047"/>
                            <a:ext cx="3060700" cy="26543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103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Bellinzago</w:t>
                              </w:r>
                              <w:r>
                                <w:rPr>
                                  <w:rFonts w:ascii="Times New Roman"/>
                                  <w:spacing w:val="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>Lombardo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399998pt;margin-top:69.979996pt;width:487.8pt;height:21.4pt;mso-position-horizontal-relative:page;mso-position-vertical-relative:paragraph;z-index:-15727104;mso-wrap-distance-left:0;mso-wrap-distance-right:0" id="docshapegroup20" coordorigin="1128,1400" coordsize="9756,428">
                <v:shape style="position:absolute;left:5952;top:1404;width:4928;height:418" type="#_x0000_t202" id="docshape21" filled="false" stroked="true" strokeweight=".48pt" strokecolor="#000000">
                  <v:textbox inset="0,0,0,0">
                    <w:txbxContent>
                      <w:p>
                        <w:pPr>
                          <w:spacing w:before="60"/>
                          <w:ind w:left="105" w:right="0" w:firstLine="0"/>
                          <w:jc w:val="lef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  <w:sz w:val="24"/>
                          </w:rPr>
                          <w:t>Il</w:t>
                        </w:r>
                        <w:r>
                          <w:rPr>
                            <w:rFonts w:ascii="Times New Roman"/>
                            <w:spacing w:val="-2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85"/>
                            <w:sz w:val="24"/>
                          </w:rPr>
                          <w:t>richiedente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132;top:1404;width:4820;height:418" type="#_x0000_t202" id="docshape22" filled="false" stroked="true" strokeweight=".48pt" strokecolor="#000000">
                  <v:textbox inset="0,0,0,0">
                    <w:txbxContent>
                      <w:p>
                        <w:pPr>
                          <w:spacing w:before="60"/>
                          <w:ind w:left="103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Bellinzago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>Lombardo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716279</wp:posOffset>
                </wp:positionH>
                <wp:positionV relativeFrom="paragraph">
                  <wp:posOffset>1246889</wp:posOffset>
                </wp:positionV>
                <wp:extent cx="6195060" cy="509270"/>
                <wp:effectExtent l="0" t="0" r="0" b="0"/>
                <wp:wrapTopAndBottom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6195060" cy="509270"/>
                          <a:chExt cx="6195060" cy="50927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4411979" y="326136"/>
                            <a:ext cx="2286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114300">
                                <a:moveTo>
                                  <a:pt x="2285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299"/>
                                </a:lnTo>
                                <a:lnTo>
                                  <a:pt x="228599" y="114299"/>
                                </a:lnTo>
                                <a:lnTo>
                                  <a:pt x="228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411979" y="326136"/>
                            <a:ext cx="8001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114300">
                                <a:moveTo>
                                  <a:pt x="0" y="114299"/>
                                </a:moveTo>
                                <a:lnTo>
                                  <a:pt x="228599" y="114299"/>
                                </a:lnTo>
                                <a:lnTo>
                                  <a:pt x="228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299"/>
                                </a:lnTo>
                                <a:close/>
                              </a:path>
                              <a:path w="800100" h="114300">
                                <a:moveTo>
                                  <a:pt x="571499" y="114299"/>
                                </a:moveTo>
                                <a:lnTo>
                                  <a:pt x="800099" y="114299"/>
                                </a:lnTo>
                                <a:lnTo>
                                  <a:pt x="800099" y="0"/>
                                </a:lnTo>
                                <a:lnTo>
                                  <a:pt x="571499" y="0"/>
                                </a:lnTo>
                                <a:lnTo>
                                  <a:pt x="571499" y="114299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047" y="3047"/>
                            <a:ext cx="6189345" cy="5029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pos="2802" w:val="left" w:leader="none"/>
                                  <w:tab w:pos="4905" w:val="left" w:leader="none"/>
                                  <w:tab w:pos="9449" w:val="left" w:leader="none"/>
                                </w:tabs>
                                <w:spacing w:before="178"/>
                                <w:ind w:left="506" w:right="0" w:firstLine="0"/>
                                <w:jc w:val="lef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Tel.</w:t>
                              </w:r>
                              <w:r>
                                <w:rPr>
                                  <w:rFonts w:ascii="Times New Roman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cell.</w:t>
                              </w:r>
                              <w:r>
                                <w:rPr>
                                  <w:rFonts w:ascii="Times New Roman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Email</w:t>
                              </w:r>
                              <w:r>
                                <w:rPr>
                                  <w:rFonts w:ascii="Times New Roman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spacing w:before="4"/>
                                <w:ind w:left="2474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w w:val="80"/>
                                  <w:sz w:val="22"/>
                                </w:rPr>
                                <w:t>Acconsento</w:t>
                              </w:r>
                              <w:r>
                                <w:rPr>
                                  <w:rFonts w:ascii="Times New Roman"/>
                                  <w:spacing w:val="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w w:val="80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spacing w:val="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w w:val="80"/>
                                  <w:sz w:val="22"/>
                                </w:rPr>
                                <w:t>ricevere</w:t>
                              </w:r>
                              <w:r>
                                <w:rPr>
                                  <w:rFonts w:ascii="Times New Roman"/>
                                  <w:spacing w:val="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w w:val="80"/>
                                  <w:sz w:val="22"/>
                                </w:rPr>
                                <w:t>comunicazioni</w:t>
                              </w:r>
                              <w:r>
                                <w:rPr>
                                  <w:rFonts w:ascii="Times New Roman"/>
                                  <w:spacing w:val="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w w:val="80"/>
                                  <w:sz w:val="22"/>
                                </w:rPr>
                                <w:t>via</w:t>
                              </w:r>
                              <w:r>
                                <w:rPr>
                                  <w:rFonts w:ascii="Times New Roman"/>
                                  <w:spacing w:val="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w w:val="80"/>
                                  <w:sz w:val="22"/>
                                </w:rPr>
                                <w:t>S.M.S.</w:t>
                              </w:r>
                              <w:r>
                                <w:rPr>
                                  <w:rFonts w:ascii="Times New Roman"/>
                                  <w:spacing w:val="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w w:val="80"/>
                                  <w:sz w:val="22"/>
                                </w:rPr>
                                <w:t>si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399998pt;margin-top:98.180237pt;width:487.8pt;height:40.1pt;mso-position-horizontal-relative:page;mso-position-vertical-relative:paragraph;z-index:-15726592;mso-wrap-distance-left:0;mso-wrap-distance-right:0" id="docshapegroup23" coordorigin="1128,1964" coordsize="9756,802">
                <v:rect style="position:absolute;left:8076;top:2477;width:360;height:180" id="docshape24" filled="true" fillcolor="#ffffff" stroked="false">
                  <v:fill type="solid"/>
                </v:rect>
                <v:shape style="position:absolute;left:8076;top:2477;width:1260;height:180" id="docshape25" coordorigin="8076,2477" coordsize="1260,180" path="m8076,2657l8436,2657,8436,2477,8076,2477,8076,2657xm8976,2657l9336,2657,9336,2477,8976,2477,8976,2657xe" filled="false" stroked="true" strokeweight=".75pt" strokecolor="#000000">
                  <v:path arrowok="t"/>
                  <v:stroke dashstyle="solid"/>
                </v:shape>
                <v:shape style="position:absolute;left:1132;top:1968;width:9747;height:792" type="#_x0000_t202" id="docshape26" filled="false" stroked="true" strokeweight=".48pt" strokecolor="#000000">
                  <v:textbox inset="0,0,0,0">
                    <w:txbxContent>
                      <w:p>
                        <w:pPr>
                          <w:tabs>
                            <w:tab w:pos="2802" w:val="left" w:leader="none"/>
                            <w:tab w:pos="4905" w:val="left" w:leader="none"/>
                            <w:tab w:pos="9449" w:val="left" w:leader="none"/>
                          </w:tabs>
                          <w:spacing w:before="178"/>
                          <w:ind w:left="506" w:right="0" w:firstLin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Tel.</w:t>
                        </w:r>
                        <w:r>
                          <w:rPr>
                            <w:rFonts w:ascii="Times New Roman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24"/>
                          </w:rPr>
                          <w:t>cell.</w:t>
                        </w:r>
                        <w:r>
                          <w:rPr>
                            <w:rFonts w:ascii="Times New Roman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24"/>
                          </w:rPr>
                          <w:t>Email</w:t>
                        </w:r>
                        <w:r>
                          <w:rPr>
                            <w:rFonts w:ascii="Times New Roman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>
                        <w:pPr>
                          <w:spacing w:before="4"/>
                          <w:ind w:left="2474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Acconsento</w:t>
                        </w:r>
                        <w:r>
                          <w:rPr>
                            <w:rFonts w:ascii="Times New Roman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ricevere</w:t>
                        </w:r>
                        <w:r>
                          <w:rPr>
                            <w:rFonts w:ascii="Times New Roman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comunicazioni</w:t>
                        </w:r>
                        <w:r>
                          <w:rPr>
                            <w:rFonts w:ascii="Times New Roman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via</w:t>
                        </w:r>
                        <w:r>
                          <w:rPr>
                            <w:rFonts w:ascii="Times New Roman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S.M.S.</w:t>
                        </w:r>
                        <w:r>
                          <w:rPr>
                            <w:rFonts w:ascii="Times New Roman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w w:val="80"/>
                            <w:sz w:val="22"/>
                          </w:rPr>
                          <w:t>si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1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footerReference w:type="default" r:id="rId5"/>
          <w:type w:val="continuous"/>
          <w:pgSz w:w="11900" w:h="16840"/>
          <w:pgMar w:header="0" w:footer="783" w:top="1080" w:bottom="980" w:left="1020" w:right="900"/>
          <w:pgNumType w:start="1"/>
        </w:sectPr>
      </w:pPr>
    </w:p>
    <w:p>
      <w:pPr>
        <w:pStyle w:val="BodyText"/>
        <w:spacing w:before="82"/>
        <w:ind w:left="112"/>
        <w:jc w:val="both"/>
      </w:pPr>
      <w:bookmarkStart w:name="cbde69104f0cd97b7dcae90029a0dacba0f86f86" w:id="3"/>
      <w:bookmarkEnd w:id="3"/>
      <w:r>
        <w:rPr/>
      </w:r>
      <w:r>
        <w:rPr/>
        <w:t>La</w:t>
      </w:r>
      <w:r>
        <w:rPr>
          <w:spacing w:val="-3"/>
        </w:rPr>
        <w:t> </w:t>
      </w:r>
      <w:r>
        <w:rPr/>
        <w:t>domanda</w:t>
      </w:r>
      <w:r>
        <w:rPr>
          <w:spacing w:val="-5"/>
        </w:rPr>
        <w:t> </w:t>
      </w:r>
      <w:r>
        <w:rPr/>
        <w:t>deve</w:t>
      </w:r>
      <w:r>
        <w:rPr>
          <w:spacing w:val="-2"/>
        </w:rPr>
        <w:t> </w:t>
      </w:r>
      <w:r>
        <w:rPr/>
        <w:t>includere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seguenti</w:t>
      </w:r>
      <w:r>
        <w:rPr>
          <w:spacing w:val="-3"/>
        </w:rPr>
        <w:t> </w:t>
      </w:r>
      <w:r>
        <w:rPr>
          <w:spacing w:val="-2"/>
        </w:rPr>
        <w:t>allegati:</w:t>
      </w:r>
    </w:p>
    <w:p>
      <w:pPr>
        <w:pStyle w:val="BodyText"/>
        <w:spacing w:before="89"/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825" w:right="0" w:hanging="381"/>
        <w:jc w:val="left"/>
        <w:rPr>
          <w:sz w:val="24"/>
        </w:rPr>
      </w:pPr>
      <w:r>
        <w:rPr>
          <w:sz w:val="24"/>
        </w:rPr>
        <w:t>Copia</w:t>
      </w:r>
      <w:r>
        <w:rPr>
          <w:spacing w:val="-9"/>
          <w:sz w:val="24"/>
        </w:rPr>
        <w:t> </w:t>
      </w:r>
      <w:r>
        <w:rPr>
          <w:sz w:val="24"/>
        </w:rPr>
        <w:t>fronte-retro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documento</w:t>
      </w:r>
      <w:r>
        <w:rPr>
          <w:spacing w:val="-5"/>
          <w:sz w:val="24"/>
        </w:rPr>
        <w:t> </w:t>
      </w:r>
      <w:r>
        <w:rPr>
          <w:sz w:val="24"/>
        </w:rPr>
        <w:t>d’identità</w:t>
      </w:r>
      <w:r>
        <w:rPr>
          <w:spacing w:val="-3"/>
          <w:sz w:val="24"/>
        </w:rPr>
        <w:t> </w:t>
      </w:r>
      <w:r>
        <w:rPr>
          <w:sz w:val="24"/>
        </w:rPr>
        <w:t>del </w:t>
      </w:r>
      <w:r>
        <w:rPr>
          <w:spacing w:val="-2"/>
          <w:sz w:val="24"/>
        </w:rPr>
        <w:t>richiedente;</w:t>
      </w:r>
    </w:p>
    <w:p>
      <w:pPr>
        <w:pStyle w:val="BodyText"/>
        <w:spacing w:before="83"/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825" w:right="0" w:hanging="381"/>
        <w:jc w:val="left"/>
        <w:rPr>
          <w:sz w:val="24"/>
        </w:rPr>
      </w:pP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fototessera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il</w:t>
      </w:r>
      <w:r>
        <w:rPr>
          <w:spacing w:val="-3"/>
          <w:sz w:val="24"/>
        </w:rPr>
        <w:t> </w:t>
      </w:r>
      <w:r>
        <w:rPr>
          <w:sz w:val="24"/>
        </w:rPr>
        <w:t>rilascio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rinnovo;</w:t>
      </w:r>
    </w:p>
    <w:p>
      <w:pPr>
        <w:pStyle w:val="BodyText"/>
        <w:spacing w:before="47"/>
      </w:pPr>
    </w:p>
    <w:p>
      <w:pPr>
        <w:pStyle w:val="ListParagraph"/>
        <w:numPr>
          <w:ilvl w:val="0"/>
          <w:numId w:val="1"/>
        </w:numPr>
        <w:tabs>
          <w:tab w:pos="804" w:val="left" w:leader="none"/>
        </w:tabs>
        <w:spacing w:line="259" w:lineRule="auto" w:before="0" w:after="0"/>
        <w:ind w:left="804" w:right="115" w:hanging="360"/>
        <w:jc w:val="both"/>
        <w:rPr>
          <w:sz w:val="24"/>
        </w:rPr>
      </w:pP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PER L’AUTORIZZAZIONE TEMPORANEA – certificazione media rilasciata dall’A.S.L. territorialmente competente dalla quale risulta l’effettiva capacità di deambulazione sensibilmente ridotta e la durata presunta di tale invalidità (che comunque non deve superare i cinque anni);</w:t>
      </w:r>
    </w:p>
    <w:p>
      <w:pPr>
        <w:pStyle w:val="BodyText"/>
        <w:spacing w:before="21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16" w:val="left" w:leader="none"/>
        </w:tabs>
        <w:spacing w:line="259" w:lineRule="auto" w:before="0" w:after="0"/>
        <w:ind w:left="804" w:right="115" w:hanging="360"/>
        <w:jc w:val="both"/>
        <w:rPr>
          <w:sz w:val="24"/>
        </w:rPr>
      </w:pPr>
      <w:r>
        <w:rPr>
          <w:sz w:val="24"/>
        </w:rPr>
        <w:tab/>
        <w:t>PER L’AUTORIZZAZIONE PERMANENTE – certificazione medica rilasciata dall’A.S.L. territorialmente competente dalla quale risulta l’effettiva capacità di deambulazione sensibilmente ridotta e la durata presunta di tale invalidità (che comunque non essere inferiore ai cinque anni);</w:t>
      </w:r>
    </w:p>
    <w:p>
      <w:pPr>
        <w:pStyle w:val="BodyText"/>
        <w:spacing w:before="24"/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4" w:val="left" w:leader="none"/>
        </w:tabs>
        <w:spacing w:line="259" w:lineRule="auto" w:before="0" w:after="0"/>
        <w:ind w:left="804" w:right="115" w:hanging="360"/>
        <w:jc w:val="both"/>
        <w:rPr>
          <w:sz w:val="24"/>
        </w:rPr>
      </w:pPr>
      <w:r>
        <w:rPr>
          <w:sz w:val="24"/>
        </w:rPr>
        <w:t>PER</w:t>
      </w:r>
      <w:r>
        <w:rPr>
          <w:spacing w:val="-17"/>
          <w:sz w:val="24"/>
        </w:rPr>
        <w:t> </w:t>
      </w:r>
      <w:r>
        <w:rPr>
          <w:sz w:val="24"/>
        </w:rPr>
        <w:t>IL</w:t>
      </w:r>
      <w:r>
        <w:rPr>
          <w:spacing w:val="-17"/>
          <w:sz w:val="24"/>
        </w:rPr>
        <w:t> </w:t>
      </w:r>
      <w:r>
        <w:rPr>
          <w:sz w:val="24"/>
        </w:rPr>
        <w:t>RINNOVO</w:t>
      </w:r>
      <w:r>
        <w:rPr>
          <w:spacing w:val="-16"/>
          <w:sz w:val="24"/>
        </w:rPr>
        <w:t> </w:t>
      </w:r>
      <w:r>
        <w:rPr>
          <w:sz w:val="24"/>
        </w:rPr>
        <w:t>–</w:t>
      </w:r>
      <w:r>
        <w:rPr>
          <w:spacing w:val="-15"/>
          <w:sz w:val="24"/>
        </w:rPr>
        <w:t> </w:t>
      </w:r>
      <w:r>
        <w:rPr>
          <w:sz w:val="24"/>
        </w:rPr>
        <w:t>CERTIFICATO</w:t>
      </w:r>
      <w:r>
        <w:rPr>
          <w:spacing w:val="-13"/>
          <w:sz w:val="24"/>
        </w:rPr>
        <w:t> </w:t>
      </w:r>
      <w:r>
        <w:rPr>
          <w:sz w:val="24"/>
        </w:rPr>
        <w:t>rilasciato</w:t>
      </w:r>
      <w:r>
        <w:rPr>
          <w:spacing w:val="-14"/>
          <w:sz w:val="24"/>
        </w:rPr>
        <w:t> </w:t>
      </w:r>
      <w:r>
        <w:rPr>
          <w:sz w:val="24"/>
        </w:rPr>
        <w:t>dal</w:t>
      </w:r>
      <w:r>
        <w:rPr>
          <w:spacing w:val="-16"/>
          <w:sz w:val="24"/>
        </w:rPr>
        <w:t> </w:t>
      </w:r>
      <w:r>
        <w:rPr>
          <w:sz w:val="24"/>
        </w:rPr>
        <w:t>proprio</w:t>
      </w:r>
      <w:r>
        <w:rPr>
          <w:spacing w:val="-12"/>
          <w:sz w:val="24"/>
        </w:rPr>
        <w:t> </w:t>
      </w:r>
      <w:r>
        <w:rPr>
          <w:sz w:val="24"/>
        </w:rPr>
        <w:t>medico</w:t>
      </w:r>
      <w:r>
        <w:rPr>
          <w:spacing w:val="-17"/>
          <w:sz w:val="24"/>
        </w:rPr>
        <w:t> </w:t>
      </w:r>
      <w:r>
        <w:rPr>
          <w:sz w:val="24"/>
        </w:rPr>
        <w:t>curante</w:t>
      </w:r>
      <w:r>
        <w:rPr>
          <w:spacing w:val="-14"/>
          <w:sz w:val="24"/>
        </w:rPr>
        <w:t> </w:t>
      </w:r>
      <w:r>
        <w:rPr>
          <w:sz w:val="24"/>
        </w:rPr>
        <w:t>che</w:t>
      </w:r>
      <w:r>
        <w:rPr>
          <w:spacing w:val="-15"/>
          <w:sz w:val="24"/>
        </w:rPr>
        <w:t> </w:t>
      </w:r>
      <w:r>
        <w:rPr>
          <w:sz w:val="24"/>
        </w:rPr>
        <w:t>attesta il</w:t>
      </w:r>
      <w:r>
        <w:rPr>
          <w:spacing w:val="-9"/>
          <w:sz w:val="24"/>
        </w:rPr>
        <w:t> </w:t>
      </w:r>
      <w:r>
        <w:rPr>
          <w:sz w:val="24"/>
        </w:rPr>
        <w:t>permanere</w:t>
      </w:r>
      <w:r>
        <w:rPr>
          <w:spacing w:val="-8"/>
          <w:sz w:val="24"/>
        </w:rPr>
        <w:t> </w:t>
      </w:r>
      <w:r>
        <w:rPr>
          <w:sz w:val="24"/>
        </w:rPr>
        <w:t>delle</w:t>
      </w:r>
      <w:r>
        <w:rPr>
          <w:spacing w:val="-7"/>
          <w:sz w:val="24"/>
        </w:rPr>
        <w:t> </w:t>
      </w:r>
      <w:r>
        <w:rPr>
          <w:sz w:val="24"/>
        </w:rPr>
        <w:t>condizioni</w:t>
      </w:r>
      <w:r>
        <w:rPr>
          <w:spacing w:val="-8"/>
          <w:sz w:val="24"/>
        </w:rPr>
        <w:t> </w:t>
      </w:r>
      <w:r>
        <w:rPr>
          <w:sz w:val="24"/>
        </w:rPr>
        <w:t>che</w:t>
      </w:r>
      <w:r>
        <w:rPr>
          <w:spacing w:val="-9"/>
          <w:sz w:val="24"/>
        </w:rPr>
        <w:t> </w:t>
      </w:r>
      <w:r>
        <w:rPr>
          <w:sz w:val="24"/>
        </w:rPr>
        <w:t>hanno</w:t>
      </w:r>
      <w:r>
        <w:rPr>
          <w:spacing w:val="-9"/>
          <w:sz w:val="24"/>
        </w:rPr>
        <w:t> </w:t>
      </w:r>
      <w:r>
        <w:rPr>
          <w:sz w:val="24"/>
        </w:rPr>
        <w:t>dato</w:t>
      </w:r>
      <w:r>
        <w:rPr>
          <w:spacing w:val="-9"/>
          <w:sz w:val="24"/>
        </w:rPr>
        <w:t> </w:t>
      </w:r>
      <w:r>
        <w:rPr>
          <w:sz w:val="24"/>
        </w:rPr>
        <w:t>origine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-8"/>
          <w:sz w:val="24"/>
        </w:rPr>
        <w:t> </w:t>
      </w:r>
      <w:r>
        <w:rPr>
          <w:sz w:val="24"/>
        </w:rPr>
        <w:t>rilascio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provvedimento</w:t>
      </w:r>
      <w:r>
        <w:rPr>
          <w:spacing w:val="-7"/>
          <w:sz w:val="24"/>
        </w:rPr>
        <w:t> </w:t>
      </w:r>
      <w:r>
        <w:rPr>
          <w:sz w:val="24"/>
        </w:rPr>
        <w:t>di cui si chiede il rinnovo (l’autorizzazione ed il contrassegno in possesso dovranno essere consegnati all’atto del ritiro dei nuovi);</w:t>
      </w:r>
    </w:p>
    <w:p>
      <w:pPr>
        <w:pStyle w:val="BodyText"/>
        <w:spacing w:before="64"/>
      </w:pPr>
    </w:p>
    <w:p>
      <w:pPr>
        <w:pStyle w:val="ListParagraph"/>
        <w:numPr>
          <w:ilvl w:val="0"/>
          <w:numId w:val="1"/>
        </w:numPr>
        <w:tabs>
          <w:tab w:pos="758" w:val="left" w:leader="none"/>
        </w:tabs>
        <w:spacing w:line="240" w:lineRule="auto" w:before="1" w:after="0"/>
        <w:ind w:left="758" w:right="0" w:hanging="314"/>
        <w:jc w:val="left"/>
        <w:rPr>
          <w:sz w:val="24"/>
        </w:rPr>
      </w:pP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DUPLICATO: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</w:tabs>
        <w:spacing w:line="240" w:lineRule="auto" w:before="61" w:after="0"/>
        <w:ind w:left="1191" w:right="0" w:hanging="358"/>
        <w:jc w:val="left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caso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smarrimento:</w:t>
      </w:r>
      <w:r>
        <w:rPr>
          <w:spacing w:val="-4"/>
          <w:sz w:val="24"/>
        </w:rPr>
        <w:t> </w:t>
      </w:r>
      <w:r>
        <w:rPr>
          <w:sz w:val="24"/>
        </w:rPr>
        <w:t>dichiarazione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smarrimento;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</w:tabs>
        <w:spacing w:line="240" w:lineRule="auto" w:before="62" w:after="0"/>
        <w:ind w:left="1191" w:right="0" w:hanging="358"/>
        <w:jc w:val="left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caso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sottrazione:</w:t>
      </w:r>
      <w:r>
        <w:rPr>
          <w:spacing w:val="-4"/>
          <w:sz w:val="24"/>
        </w:rPr>
        <w:t> </w:t>
      </w:r>
      <w:r>
        <w:rPr>
          <w:sz w:val="24"/>
        </w:rPr>
        <w:t>denuncia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furto;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40" w:lineRule="auto" w:before="60" w:after="0"/>
        <w:ind w:left="1192" w:right="0" w:hanging="359"/>
        <w:jc w:val="left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caso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deterioramento: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documenti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sostituire.</w:t>
      </w:r>
    </w:p>
    <w:p>
      <w:pPr>
        <w:pStyle w:val="BodyText"/>
        <w:spacing w:before="46"/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804" w:val="left" w:leader="none"/>
        </w:tabs>
        <w:spacing w:line="268" w:lineRule="auto" w:before="1" w:after="0"/>
        <w:ind w:left="804" w:right="116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NON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VEDENTI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INVALIDI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CIVILI</w:t>
      </w:r>
      <w:r>
        <w:rPr>
          <w:rFonts w:ascii="Arial" w:hAnsi="Arial"/>
          <w:b/>
          <w:spacing w:val="40"/>
          <w:sz w:val="24"/>
        </w:rPr>
        <w:t> </w:t>
      </w:r>
      <w:r>
        <w:rPr>
          <w:sz w:val="24"/>
        </w:rPr>
        <w:t>con</w:t>
      </w:r>
      <w:r>
        <w:rPr>
          <w:spacing w:val="40"/>
          <w:sz w:val="24"/>
        </w:rPr>
        <w:t> </w:t>
      </w:r>
      <w:r>
        <w:rPr>
          <w:sz w:val="24"/>
        </w:rPr>
        <w:t>invalidità</w:t>
      </w:r>
      <w:r>
        <w:rPr>
          <w:spacing w:val="40"/>
          <w:sz w:val="24"/>
        </w:rPr>
        <w:t> </w:t>
      </w:r>
      <w:r>
        <w:rPr>
          <w:sz w:val="24"/>
        </w:rPr>
        <w:t>al</w:t>
      </w:r>
      <w:r>
        <w:rPr>
          <w:spacing w:val="40"/>
          <w:sz w:val="24"/>
        </w:rPr>
        <w:t> </w:t>
      </w:r>
      <w:r>
        <w:rPr>
          <w:sz w:val="24"/>
        </w:rPr>
        <w:t>100%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indennità</w:t>
      </w:r>
      <w:r>
        <w:rPr>
          <w:spacing w:val="40"/>
          <w:sz w:val="24"/>
        </w:rPr>
        <w:t> </w:t>
      </w:r>
      <w:r>
        <w:rPr>
          <w:sz w:val="24"/>
        </w:rPr>
        <w:t>di accompagnamento,</w:t>
      </w:r>
      <w:r>
        <w:rPr>
          <w:spacing w:val="-6"/>
          <w:sz w:val="24"/>
        </w:rPr>
        <w:t> </w:t>
      </w:r>
      <w:r>
        <w:rPr>
          <w:sz w:val="24"/>
        </w:rPr>
        <w:t>per</w:t>
      </w:r>
      <w:r>
        <w:rPr>
          <w:spacing w:val="-7"/>
          <w:sz w:val="24"/>
        </w:rPr>
        <w:t> </w:t>
      </w:r>
      <w:r>
        <w:rPr>
          <w:sz w:val="24"/>
        </w:rPr>
        <w:t>il</w:t>
      </w:r>
      <w:r>
        <w:rPr>
          <w:spacing w:val="-7"/>
          <w:sz w:val="24"/>
        </w:rPr>
        <w:t> </w:t>
      </w:r>
      <w:r>
        <w:rPr>
          <w:sz w:val="24"/>
        </w:rPr>
        <w:t>rilascio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il</w:t>
      </w:r>
      <w:r>
        <w:rPr>
          <w:spacing w:val="-7"/>
          <w:sz w:val="24"/>
        </w:rPr>
        <w:t> </w:t>
      </w:r>
      <w:r>
        <w:rPr>
          <w:sz w:val="24"/>
        </w:rPr>
        <w:t>rinnovo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permesso</w:t>
      </w:r>
      <w:r>
        <w:rPr>
          <w:spacing w:val="-8"/>
          <w:sz w:val="24"/>
        </w:rPr>
        <w:t> </w:t>
      </w:r>
      <w:r>
        <w:rPr>
          <w:sz w:val="24"/>
        </w:rPr>
        <w:t>è</w:t>
      </w:r>
      <w:r>
        <w:rPr>
          <w:spacing w:val="-6"/>
          <w:sz w:val="24"/>
        </w:rPr>
        <w:t> </w:t>
      </w:r>
      <w:r>
        <w:rPr>
          <w:sz w:val="24"/>
        </w:rPr>
        <w:t>sufficiente</w:t>
      </w:r>
      <w:r>
        <w:rPr>
          <w:spacing w:val="-5"/>
          <w:sz w:val="24"/>
        </w:rPr>
        <w:t> </w:t>
      </w:r>
      <w:r>
        <w:rPr>
          <w:sz w:val="24"/>
        </w:rPr>
        <w:t>presentare, una copia conforme all’originale, del verbale della commissione per l’accertamento dell’invalidità civile;</w:t>
      </w:r>
    </w:p>
    <w:p>
      <w:pPr>
        <w:pStyle w:val="BodyText"/>
        <w:spacing w:before="12"/>
      </w:pPr>
    </w:p>
    <w:p>
      <w:pPr>
        <w:pStyle w:val="ListParagraph"/>
        <w:numPr>
          <w:ilvl w:val="0"/>
          <w:numId w:val="1"/>
        </w:numPr>
        <w:tabs>
          <w:tab w:pos="796" w:val="left" w:leader="none"/>
          <w:tab w:pos="804" w:val="left" w:leader="none"/>
        </w:tabs>
        <w:spacing w:line="259" w:lineRule="auto" w:before="1" w:after="0"/>
        <w:ind w:left="804" w:right="118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PER I PORTATORI DI HANDICAP </w:t>
      </w:r>
      <w:r>
        <w:rPr>
          <w:sz w:val="24"/>
        </w:rPr>
        <w:t>domanda in carta semplice contenente l’autodichiarazione dell’interessato quale portatore di handicap ai sensi della legge L.5/02/1992 n.104;</w:t>
      </w:r>
    </w:p>
    <w:p>
      <w:pPr>
        <w:pStyle w:val="BodyText"/>
        <w:spacing w:before="23"/>
      </w:pPr>
    </w:p>
    <w:p>
      <w:pPr>
        <w:pStyle w:val="BodyText"/>
        <w:spacing w:line="259" w:lineRule="auto" w:before="1"/>
        <w:ind w:left="122" w:right="123" w:hanging="10"/>
        <w:jc w:val="both"/>
      </w:pPr>
      <w:r>
        <w:rPr/>
        <w:t>L’autorizzazione ed il contrassegno in possesso dovranno essere riconsegnati all’atto del ritiro dei nuovi.</w:t>
      </w:r>
    </w:p>
    <w:p>
      <w:pPr>
        <w:pStyle w:val="BodyText"/>
        <w:spacing w:before="90"/>
      </w:pPr>
    </w:p>
    <w:p>
      <w:pPr>
        <w:pStyle w:val="BodyText"/>
        <w:ind w:left="112"/>
        <w:jc w:val="both"/>
      </w:pPr>
      <w:r>
        <w:rPr/>
        <w:t>I</w:t>
      </w:r>
      <w:r>
        <w:rPr>
          <w:spacing w:val="-6"/>
        </w:rPr>
        <w:t> </w:t>
      </w:r>
      <w:r>
        <w:rPr/>
        <w:t>permessi</w:t>
      </w:r>
      <w:r>
        <w:rPr>
          <w:spacing w:val="-3"/>
        </w:rPr>
        <w:t> </w:t>
      </w:r>
      <w:r>
        <w:rPr/>
        <w:t>permanenti</w:t>
      </w:r>
      <w:r>
        <w:rPr>
          <w:spacing w:val="-5"/>
        </w:rPr>
        <w:t> </w:t>
      </w:r>
      <w:r>
        <w:rPr/>
        <w:t>decorsi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anni</w:t>
      </w:r>
      <w:r>
        <w:rPr>
          <w:spacing w:val="-4"/>
        </w:rPr>
        <w:t> </w:t>
      </w:r>
      <w:r>
        <w:rPr/>
        <w:t>devono</w:t>
      </w:r>
      <w:r>
        <w:rPr>
          <w:spacing w:val="-6"/>
        </w:rPr>
        <w:t> </w:t>
      </w:r>
      <w:r>
        <w:rPr/>
        <w:t>essere</w:t>
      </w:r>
      <w:r>
        <w:rPr>
          <w:spacing w:val="-3"/>
        </w:rPr>
        <w:t> </w:t>
      </w:r>
      <w:r>
        <w:rPr/>
        <w:t>rinnovati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richiesta</w:t>
      </w:r>
      <w:r>
        <w:rPr>
          <w:spacing w:val="-4"/>
        </w:rPr>
        <w:t> </w:t>
      </w:r>
      <w:r>
        <w:rPr>
          <w:spacing w:val="-2"/>
        </w:rPr>
        <w:t>dell’interessato</w:t>
      </w:r>
    </w:p>
    <w:p>
      <w:pPr>
        <w:pStyle w:val="BodyText"/>
        <w:spacing w:before="46"/>
      </w:pPr>
    </w:p>
    <w:p>
      <w:pPr>
        <w:pStyle w:val="BodyText"/>
        <w:spacing w:line="259" w:lineRule="auto"/>
        <w:ind w:left="122" w:right="123" w:hanging="10"/>
        <w:jc w:val="both"/>
      </w:pPr>
      <w:r>
        <w:rPr>
          <w:rFonts w:ascii="Arial" w:hAnsi="Arial"/>
          <w:b/>
        </w:rPr>
        <w:t>Informativa </w:t>
      </w:r>
      <w:r>
        <w:rPr/>
        <w:t>ai sensi dell’art. 13 D. Lgs. 196/2003: i dati riportati nella presente, sono prescritti dalle disposizioni vigenti ai fini del procedimento per il quale sono richiesti e verranno utilizzati esclusivamente per tale scopo.</w:t>
      </w:r>
    </w:p>
    <w:sectPr>
      <w:footerReference w:type="default" r:id="rId10"/>
      <w:pgSz w:w="11910" w:h="16840"/>
      <w:pgMar w:header="0" w:footer="1512" w:top="1340" w:bottom="1700" w:left="10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8512">
              <wp:simplePos x="0" y="0"/>
              <wp:positionH relativeFrom="page">
                <wp:posOffset>6116825</wp:posOffset>
              </wp:positionH>
              <wp:positionV relativeFrom="page">
                <wp:posOffset>10056196</wp:posOffset>
              </wp:positionV>
              <wp:extent cx="824230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82423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> </w:t>
                          </w:r>
                          <w:r>
                            <w:rPr>
                              <w:rFonts w:ascii="Times New Roman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81.639801pt;margin-top:791.826477pt;width:64.9pt;height:15.3pt;mso-position-horizontal-relative:page;mso-position-vertical-relative:page;z-index:-15827968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Pagina</w:t>
                    </w:r>
                    <w:r>
                      <w:rPr>
                        <w:rFonts w:ascii="Times New Roman"/>
                        <w:spacing w:val="-6"/>
                      </w:rPr>
                      <w:t> </w:t>
                    </w:r>
                    <w:r>
                      <w:rPr>
                        <w:rFonts w:ascii="Times New Roman"/>
                      </w:rPr>
                      <w:t>1</w:t>
                    </w:r>
                    <w:r>
                      <w:rPr>
                        <w:rFonts w:ascii="Times New Roman"/>
                        <w:spacing w:val="-4"/>
                      </w:rPr>
                      <w:t> </w:t>
                    </w:r>
                    <w:r>
                      <w:rPr>
                        <w:rFonts w:ascii="Times New Roman"/>
                      </w:rPr>
                      <w:t>di</w:t>
                    </w:r>
                    <w:r>
                      <w:rPr>
                        <w:rFonts w:ascii="Times New Roman"/>
                        <w:spacing w:val="-4"/>
                      </w:rPr>
                      <w:t> </w:t>
                    </w:r>
                    <w:r>
                      <w:rPr>
                        <w:rFonts w:ascii="Times New Roman"/>
                        <w:spacing w:val="-10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9024">
              <wp:simplePos x="0" y="0"/>
              <wp:positionH relativeFrom="page">
                <wp:posOffset>6118097</wp:posOffset>
              </wp:positionH>
              <wp:positionV relativeFrom="page">
                <wp:posOffset>9592597</wp:posOffset>
              </wp:positionV>
              <wp:extent cx="825500" cy="194310"/>
              <wp:effectExtent l="0" t="0" r="0" b="0"/>
              <wp:wrapNone/>
              <wp:docPr id="28" name="Textbox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Textbox 28"/>
                    <wps:cNvSpPr txBox="1"/>
                    <wps:spPr>
                      <a:xfrm>
                        <a:off x="0" y="0"/>
                        <a:ext cx="8255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 </w:t>
                          </w:r>
                          <w:r>
                            <w:rPr>
                              <w:rFonts w:ascii="Times New Roman"/>
                            </w:rPr>
                            <w:t>2 di 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81.73999pt;margin-top:755.322632pt;width:65pt;height:15.3pt;mso-position-horizontal-relative:page;mso-position-vertical-relative:page;z-index:-15827456" type="#_x0000_t202" id="docshape27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Pagina</w:t>
                    </w:r>
                    <w:r>
                      <w:rPr>
                        <w:rFonts w:ascii="Times New Roman"/>
                        <w:spacing w:val="-1"/>
                      </w:rPr>
                      <w:t> </w:t>
                    </w:r>
                    <w:r>
                      <w:rPr>
                        <w:rFonts w:ascii="Times New Roman"/>
                      </w:rPr>
                      <w:t>2 di </w:t>
                    </w:r>
                    <w:r>
                      <w:rPr>
                        <w:rFonts w:ascii="Times New Roman"/>
                        <w:spacing w:val="-10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◻"/>
      <w:lvlJc w:val="left"/>
      <w:pPr>
        <w:ind w:left="804" w:hanging="38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75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193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5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0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07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5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6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317"/>
      <w:ind w:left="330" w:right="327" w:firstLine="9"/>
      <w:jc w:val="center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04" w:hanging="360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protocollo@bellinzagolombardo.gov.it" TargetMode="External"/><Relationship Id="rId9" Type="http://schemas.openxmlformats.org/officeDocument/2006/relationships/hyperlink" Target="http://www.bellinzagolombardo.gov.it/" TargetMode="Externa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2024-03-01T08:16:53Z</dcterms:created>
  <dcterms:modified xsi:type="dcterms:W3CDTF">2024-03-01T08:16:53Z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2024-03-01T00:00:00Z</vt:filetime>
  </property>
  <property fmtid="{D5CDD505-2E9C-101B-9397-08002B2CF9AE}" pid="3" name="Producer">
    <vt:lpwstr>3-Heights™ PDF Merge Split Shell 6.12.1.11 (http://www.pdf-tools.com)</vt:lpwstr>
  </property>
</Properties>
</file>