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41" w:rsidRDefault="00BE3741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16"/>
          <w:szCs w:val="1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AL COMUNE</w:t>
      </w:r>
      <w:r w:rsidR="009736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DI</w:t>
      </w:r>
      <w:r w:rsidR="009736CD">
        <w:rPr>
          <w:b/>
          <w:bCs/>
          <w:sz w:val="26"/>
          <w:szCs w:val="26"/>
        </w:rPr>
        <w:t xml:space="preserve">  BELLINZAGO LOMBARDO</w:t>
      </w:r>
    </w:p>
    <w:p w:rsidR="00BE3741" w:rsidRDefault="00BE3741" w:rsidP="009736C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5C7AEC" w:rsidRDefault="005C7A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3741" w:rsidRPr="00F43248" w:rsidRDefault="00BE374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43248">
        <w:rPr>
          <w:b/>
          <w:sz w:val="22"/>
          <w:szCs w:val="22"/>
        </w:rPr>
        <w:t>OGGETTO</w:t>
      </w:r>
      <w:r w:rsidRPr="00F43248">
        <w:rPr>
          <w:sz w:val="22"/>
          <w:szCs w:val="22"/>
        </w:rPr>
        <w:t xml:space="preserve">:  </w:t>
      </w:r>
      <w:r w:rsidRPr="00F43248">
        <w:rPr>
          <w:b/>
          <w:bCs/>
          <w:sz w:val="22"/>
          <w:szCs w:val="22"/>
        </w:rPr>
        <w:t>DOMANDA DI RILASCIO DELL'AUTORIZZAZIONE ALLA CREMAZIONE.</w:t>
      </w:r>
    </w:p>
    <w:p w:rsidR="00BE3741" w:rsidRDefault="00BE374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E3741" w:rsidRPr="00F43248" w:rsidRDefault="00BE3741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____________________________________________________________________________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in _________________________________________________________ il ________________________ residente a ____________________________ via ________________________ n. _____ </w:t>
      </w:r>
      <w:r>
        <w:rPr>
          <w:caps/>
          <w:sz w:val="32"/>
          <w:szCs w:val="32"/>
        </w:rPr>
        <w:sym w:font="Wingdings" w:char="F028"/>
      </w:r>
      <w:r>
        <w:rPr>
          <w:sz w:val="22"/>
          <w:szCs w:val="22"/>
        </w:rPr>
        <w:t xml:space="preserve"> ______________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qualità di</w:t>
      </w:r>
      <w:r>
        <w:rPr>
          <w:position w:val="7"/>
          <w:sz w:val="12"/>
          <w:szCs w:val="12"/>
        </w:rPr>
        <w:t xml:space="preserve">(1) </w:t>
      </w:r>
      <w:r>
        <w:rPr>
          <w:sz w:val="22"/>
          <w:szCs w:val="22"/>
        </w:rPr>
        <w:t>_______________________________________________________________________________</w:t>
      </w:r>
    </w:p>
    <w:p w:rsidR="00BE3741" w:rsidRDefault="00BE37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dell'art. 79 D.P.R. 10-9-1990, n. 285, il rilascio dell'autorizzazione alla cremazione del cadavere di </w:t>
      </w:r>
      <w:r>
        <w:rPr>
          <w:sz w:val="22"/>
          <w:szCs w:val="22"/>
        </w:rPr>
        <w:br/>
        <w:t>__________________________________________________________________________________________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nato/a in _________________________________________________________ il ________________________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vita residente a __________________________________________ cittadino/a ________________________,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deceduto/a in ____________________________________________________ in data_____________________.</w:t>
      </w:r>
    </w:p>
    <w:p w:rsidR="00BE3741" w:rsidRDefault="00BE37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La volontà della cremazione allegata risulta da: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a)disposizione testamentaria del/la defunto/a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b)volontà del coniuge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c) volontà del parente più prossimo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d) volontà dei parenti più prossimi, in numero di 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ind w:left="345" w:hanging="345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e) volontà del/la defunto/a per iscrizione ad associazione riconosciuta avente tra i propri fini quello della                cremazione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f) volontà manifestata dai legali rappresentati per i minori e per le persone interdette.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 allegano inoltre: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ind w:left="283" w:hanging="283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certificato del medico incaricato delle funzioni di necroscopo, da cui risulta escluso il sospetto di morte dovuta a reato, oppure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  <w:t>nulla osta alla cremazione rilasciato dal Procuratore della Repubblica presso __________________________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 in data __________________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atti e documenti attestanti la volontà di cremazione, così descritti: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estratto del testamento _________________________________ pubblicato il _____________________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manifestazione di volontà resa da</w:t>
      </w:r>
      <w:r>
        <w:rPr>
          <w:position w:val="7"/>
          <w:sz w:val="22"/>
          <w:szCs w:val="22"/>
        </w:rPr>
        <w:t>(2)</w:t>
      </w:r>
      <w:r>
        <w:rPr>
          <w:sz w:val="22"/>
          <w:szCs w:val="22"/>
        </w:rPr>
        <w:t xml:space="preserve"> ______________________________________________________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dichiarazione del defunto di volontà di essere cremato, datata e sottoscritta, convalidata dal Presidente dell'associazione riconosciuta che abbia tra i propri fini quello della cremazione dei cadaveri.</w:t>
      </w:r>
    </w:p>
    <w:p w:rsidR="00BE3741" w:rsidRDefault="00BE3741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  <w:t>____________________________________________________________________________________</w:t>
      </w:r>
    </w:p>
    <w:p w:rsidR="00BE3741" w:rsidRDefault="00BE3741" w:rsidP="00BE374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______________________, lì ____________________</w:t>
      </w:r>
      <w:r>
        <w:rPr>
          <w:sz w:val="22"/>
          <w:szCs w:val="22"/>
        </w:rPr>
        <w:tab/>
        <w:t xml:space="preserve">     </w:t>
      </w:r>
    </w:p>
    <w:p w:rsidR="00BE3741" w:rsidRDefault="00BE3741" w:rsidP="00BE374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E3741" w:rsidRDefault="00BE3741" w:rsidP="00BE3741">
      <w:pPr>
        <w:widowControl w:val="0"/>
        <w:autoSpaceDE w:val="0"/>
        <w:autoSpaceDN w:val="0"/>
        <w:adjustRightInd w:val="0"/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</w:t>
      </w:r>
    </w:p>
    <w:p w:rsidR="00BE3741" w:rsidRDefault="00BE374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FIRMA DEL RICHIEDENTE</w:t>
      </w:r>
    </w:p>
    <w:p w:rsidR="00BE3741" w:rsidRDefault="00BE374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BE3741">
        <w:tblPrEx>
          <w:tblCellMar>
            <w:top w:w="0" w:type="dxa"/>
            <w:bottom w:w="0" w:type="dxa"/>
          </w:tblCellMar>
        </w:tblPrEx>
        <w:tc>
          <w:tcPr>
            <w:tcW w:w="5056" w:type="dxa"/>
            <w:vAlign w:val="center"/>
          </w:tcPr>
          <w:p w:rsidR="00BE3741" w:rsidRDefault="00BE3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5056" w:type="dxa"/>
            <w:vAlign w:val="center"/>
          </w:tcPr>
          <w:p w:rsidR="00BE3741" w:rsidRDefault="00BE374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2° caso (invio per mezzo posta, fax o tramite incaricato)</w:t>
            </w:r>
          </w:p>
        </w:tc>
      </w:tr>
      <w:tr w:rsidR="00BE3741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BE3741" w:rsidRDefault="00BE374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apposta in presenza del dipendente addetto a riceverla.</w:t>
            </w:r>
          </w:p>
          <w:p w:rsidR="00BE3741" w:rsidRDefault="00BE374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di identificazione: __________________________</w:t>
            </w:r>
          </w:p>
          <w:p w:rsidR="00BE3741" w:rsidRDefault="00BE374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BE3741" w:rsidRDefault="00BE374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ab/>
              <w:t xml:space="preserve">       ________________________</w:t>
            </w: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IL DIPENDENTE ADDETTO</w:t>
            </w:r>
          </w:p>
        </w:tc>
        <w:tc>
          <w:tcPr>
            <w:tcW w:w="5056" w:type="dxa"/>
          </w:tcPr>
          <w:p w:rsidR="00BE3741" w:rsidRDefault="00BE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allega copia del seguente documento di riconoscimento:</w:t>
            </w: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</w:t>
            </w:r>
            <w:r>
              <w:rPr>
                <w:position w:val="6"/>
                <w:sz w:val="11"/>
                <w:szCs w:val="11"/>
              </w:rPr>
              <w:t>(*)</w:t>
            </w:r>
            <w:r>
              <w:rPr>
                <w:sz w:val="20"/>
                <w:szCs w:val="20"/>
              </w:rPr>
              <w:t xml:space="preserve"> _________________________ n. ________________</w:t>
            </w: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rilasciato da ______________________________________ ___________________________ in data _______________</w:t>
            </w: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ab/>
              <w:t xml:space="preserve">       ________________________</w:t>
            </w: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FIRMA DEL DICHIARANTE</w:t>
            </w:r>
          </w:p>
          <w:p w:rsidR="00BE3741" w:rsidRDefault="00BE37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t>(*)  Passaporto, carta d'identità, patente, ecc.</w:t>
            </w:r>
          </w:p>
        </w:tc>
      </w:tr>
    </w:tbl>
    <w:p w:rsidR="00BE3741" w:rsidRDefault="00BE3741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2"/>
          <w:szCs w:val="12"/>
        </w:rPr>
      </w:pPr>
    </w:p>
    <w:p w:rsidR="00BE3741" w:rsidRDefault="00BE3741">
      <w:pPr>
        <w:widowControl w:val="0"/>
        <w:tabs>
          <w:tab w:val="left" w:pos="198"/>
        </w:tabs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(1) Indicare, a seconda dei casi, "coniuge", "figlio", "genitore", "esecutore testamentario", "incaricato dell'impresa di onoranze funebri ... (indicarne la denominazione) ...", ecc.</w:t>
      </w:r>
    </w:p>
    <w:p w:rsidR="00BE3741" w:rsidRDefault="00BE3741">
      <w:pPr>
        <w:widowControl w:val="0"/>
        <w:tabs>
          <w:tab w:val="left" w:pos="198"/>
        </w:tabs>
        <w:autoSpaceDE w:val="0"/>
        <w:autoSpaceDN w:val="0"/>
        <w:adjustRightInd w:val="0"/>
        <w:ind w:left="198" w:hanging="198"/>
      </w:pPr>
      <w:r>
        <w:rPr>
          <w:sz w:val="12"/>
          <w:szCs w:val="12"/>
        </w:rPr>
        <w:t xml:space="preserve"> (2)</w:t>
      </w:r>
      <w:r>
        <w:rPr>
          <w:sz w:val="12"/>
          <w:szCs w:val="12"/>
        </w:rPr>
        <w:tab/>
        <w:t>Indicare se trattasi di "coniuge" (con l'indicazione del cognome e nome) o di "parente più prossimo", con l'indicazione del grado di parentela oltre al cognome e nome; in caso di pluralità di parenti nel grado più prossimo, indipendentemente dalla linea, indicarli tutti.</w:t>
      </w:r>
    </w:p>
    <w:sectPr w:rsidR="00BE374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EC"/>
    <w:rsid w:val="005C7AEC"/>
    <w:rsid w:val="009736CD"/>
    <w:rsid w:val="00BE3741"/>
    <w:rsid w:val="00CA1179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maggioli spa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mpalma</dc:creator>
  <dc:description>generated by an Aldus application</dc:description>
  <cp:lastModifiedBy>Mara Formaggia</cp:lastModifiedBy>
  <cp:revision>2</cp:revision>
  <cp:lastPrinted>2009-09-14T08:20:00Z</cp:lastPrinted>
  <dcterms:created xsi:type="dcterms:W3CDTF">2015-03-31T10:21:00Z</dcterms:created>
  <dcterms:modified xsi:type="dcterms:W3CDTF">2015-03-31T10:21:00Z</dcterms:modified>
</cp:coreProperties>
</file>